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5F17" w14:textId="275147C6" w:rsidR="00861839" w:rsidRPr="00531B50" w:rsidRDefault="009733B0" w:rsidP="00E14DCF">
      <w:pPr>
        <w:pStyle w:val="SectionHeader1"/>
        <w:pageBreakBefore/>
        <w:spacing w:before="0"/>
        <w:rPr>
          <w:rFonts w:ascii="Arial" w:hAnsi="Arial" w:cs="Arial"/>
          <w:color w:val="auto"/>
        </w:rPr>
      </w:pPr>
      <w:r w:rsidRPr="00531B50">
        <w:rPr>
          <w:rFonts w:ascii="Arial" w:hAnsi="Arial" w:cs="Arial"/>
          <w:color w:val="auto"/>
        </w:rPr>
        <w:t>Series FLEX</w:t>
      </w:r>
      <w:r w:rsidR="00445952" w:rsidRPr="00531B50">
        <w:rPr>
          <w:rFonts w:ascii="Arial" w:hAnsi="Arial" w:cs="Arial"/>
          <w:color w:val="auto"/>
        </w:rPr>
        <w:t xml:space="preserve"> </w:t>
      </w:r>
      <w:r w:rsidRPr="00531B50">
        <w:rPr>
          <w:rFonts w:ascii="Arial" w:hAnsi="Arial" w:cs="Arial"/>
          <w:color w:val="auto"/>
        </w:rPr>
        <w:t>Elementary Education</w:t>
      </w:r>
      <w:r w:rsidR="00B57EAB" w:rsidRPr="00531B50">
        <w:rPr>
          <w:rFonts w:ascii="Arial" w:hAnsi="Arial" w:cs="Arial"/>
          <w:color w:val="auto"/>
        </w:rPr>
        <w:t xml:space="preserve"> Subtest </w:t>
      </w:r>
      <w:r w:rsidR="001D11B5" w:rsidRPr="00531B50">
        <w:rPr>
          <w:rFonts w:ascii="Arial" w:hAnsi="Arial" w:cs="Arial"/>
          <w:color w:val="auto"/>
        </w:rPr>
        <w:t>II</w:t>
      </w:r>
      <w:r w:rsidR="009A5890" w:rsidRPr="00531B50">
        <w:rPr>
          <w:rFonts w:ascii="Arial" w:hAnsi="Arial" w:cs="Arial"/>
          <w:color w:val="auto"/>
        </w:rPr>
        <w:t xml:space="preserve"> (103)</w:t>
      </w:r>
      <w:r w:rsidR="748DA1A7" w:rsidRPr="00531B50">
        <w:rPr>
          <w:rFonts w:ascii="Arial" w:hAnsi="Arial" w:cs="Arial"/>
          <w:color w:val="auto"/>
        </w:rPr>
        <w:t xml:space="preserve"> </w:t>
      </w:r>
      <w:r w:rsidR="00861839" w:rsidRPr="00531B50">
        <w:rPr>
          <w:rFonts w:ascii="Arial" w:hAnsi="Arial" w:cs="Arial"/>
          <w:color w:val="auto"/>
        </w:rPr>
        <w:t>(</w:t>
      </w:r>
      <w:r w:rsidR="00B75884" w:rsidRPr="00531B50">
        <w:rPr>
          <w:rFonts w:ascii="Arial" w:hAnsi="Arial" w:cs="Arial"/>
          <w:color w:val="auto"/>
        </w:rPr>
        <w:t>Competencies 0002 and 0007)</w:t>
      </w:r>
      <w:r w:rsidR="00F26F57" w:rsidRPr="00531B50">
        <w:rPr>
          <w:rFonts w:ascii="Arial" w:hAnsi="Arial" w:cs="Arial"/>
          <w:color w:val="auto"/>
        </w:rPr>
        <w:t xml:space="preserve"> </w:t>
      </w:r>
    </w:p>
    <w:p w14:paraId="5474B087" w14:textId="77777777" w:rsidR="0074309C" w:rsidRDefault="00B75884" w:rsidP="003D66F9">
      <w:pPr>
        <w:pStyle w:val="SectionHeader2"/>
        <w:rPr>
          <w:rFonts w:ascii="Arial" w:hAnsi="Arial" w:cs="Arial"/>
        </w:rPr>
      </w:pPr>
      <w:r>
        <w:rPr>
          <w:rFonts w:ascii="Arial" w:hAnsi="Arial" w:cs="Arial"/>
        </w:rPr>
        <w:t>Competency 0002: Understand mathematical reasoning and problem solving, communication and representation</w:t>
      </w:r>
      <w:r w:rsidR="007B11EE">
        <w:rPr>
          <w:rFonts w:ascii="Arial" w:hAnsi="Arial" w:cs="Arial"/>
        </w:rPr>
        <w:t>, and data</w:t>
      </w:r>
      <w:r w:rsidR="003D66F9">
        <w:rPr>
          <w:rFonts w:ascii="Arial" w:hAnsi="Arial" w:cs="Arial"/>
        </w:rPr>
        <w:t xml:space="preserve"> analysis.  </w:t>
      </w:r>
    </w:p>
    <w:p w14:paraId="037D9A4F" w14:textId="77777777" w:rsidR="000A4E00" w:rsidRPr="00531B50" w:rsidRDefault="0074309C" w:rsidP="003D66F9">
      <w:pPr>
        <w:pStyle w:val="SectionHeader2"/>
        <w:rPr>
          <w:rFonts w:ascii="Arial" w:hAnsi="Arial"/>
          <w:b w:val="0"/>
          <w:bCs w:val="0"/>
          <w:color w:val="auto"/>
          <w:sz w:val="22"/>
          <w:szCs w:val="22"/>
        </w:rPr>
      </w:pPr>
      <w:r w:rsidRPr="00531B50">
        <w:rPr>
          <w:rFonts w:ascii="Arial" w:hAnsi="Arial"/>
          <w:b w:val="0"/>
          <w:bCs w:val="0"/>
          <w:color w:val="auto"/>
          <w:sz w:val="22"/>
          <w:szCs w:val="22"/>
        </w:rPr>
        <w:t>Com</w:t>
      </w:r>
      <w:r w:rsidR="00853BFC" w:rsidRPr="00531B50">
        <w:rPr>
          <w:rFonts w:ascii="Arial" w:hAnsi="Arial"/>
          <w:b w:val="0"/>
          <w:bCs w:val="0"/>
          <w:color w:val="auto"/>
          <w:sz w:val="22"/>
          <w:szCs w:val="22"/>
        </w:rPr>
        <w:t>petency 0002 includes the following</w:t>
      </w:r>
      <w:r w:rsidR="000A4E00" w:rsidRPr="00531B50">
        <w:rPr>
          <w:rFonts w:ascii="Arial" w:hAnsi="Arial"/>
          <w:b w:val="0"/>
          <w:bCs w:val="0"/>
          <w:color w:val="auto"/>
          <w:sz w:val="22"/>
          <w:szCs w:val="22"/>
        </w:rPr>
        <w:t xml:space="preserve"> descriptive statements:</w:t>
      </w:r>
    </w:p>
    <w:p w14:paraId="25D5B6F9" w14:textId="6543A398" w:rsidR="0074309C" w:rsidRDefault="000A4E00" w:rsidP="0000184B">
      <w:pPr>
        <w:pStyle w:val="SectionHeader2"/>
        <w:numPr>
          <w:ilvl w:val="0"/>
          <w:numId w:val="22"/>
        </w:numPr>
        <w:rPr>
          <w:rStyle w:val="normaltextrun"/>
          <w:rFonts w:ascii="Arial" w:hAnsi="Arial" w:cs="Arial"/>
          <w:b w:val="0"/>
          <w:bCs w:val="0"/>
          <w:color w:val="26203C"/>
          <w:sz w:val="22"/>
          <w:szCs w:val="22"/>
        </w:rPr>
      </w:pPr>
      <w:r w:rsidRPr="00E56568">
        <w:rPr>
          <w:rStyle w:val="normaltextrun"/>
          <w:rFonts w:ascii="Arial" w:hAnsi="Arial" w:cs="Arial"/>
          <w:b w:val="0"/>
          <w:bCs w:val="0"/>
          <w:color w:val="26203C"/>
          <w:sz w:val="22"/>
          <w:szCs w:val="22"/>
        </w:rPr>
        <w:t>Apply knowledge of various strategies and procedures used in problem</w:t>
      </w:r>
      <w:r w:rsidR="00F60F03">
        <w:rPr>
          <w:rStyle w:val="normaltextrun"/>
          <w:rFonts w:ascii="Arial" w:hAnsi="Arial" w:cs="Arial"/>
          <w:b w:val="0"/>
          <w:bCs w:val="0"/>
          <w:color w:val="26203C"/>
          <w:sz w:val="22"/>
          <w:szCs w:val="22"/>
        </w:rPr>
        <w:t>-</w:t>
      </w:r>
      <w:r w:rsidRPr="00E56568">
        <w:rPr>
          <w:rStyle w:val="normaltextrun"/>
          <w:rFonts w:ascii="Arial" w:hAnsi="Arial" w:cs="Arial"/>
          <w:b w:val="0"/>
          <w:bCs w:val="0"/>
          <w:color w:val="26203C"/>
          <w:sz w:val="22"/>
          <w:szCs w:val="22"/>
        </w:rPr>
        <w:t xml:space="preserve">solving situations. </w:t>
      </w:r>
    </w:p>
    <w:p w14:paraId="401E9AD8" w14:textId="36946F63" w:rsidR="009D7164" w:rsidRPr="009D7164" w:rsidRDefault="008D7825" w:rsidP="0000184B">
      <w:pPr>
        <w:pStyle w:val="ListParagraph"/>
        <w:numPr>
          <w:ilvl w:val="0"/>
          <w:numId w:val="22"/>
        </w:numPr>
      </w:pPr>
      <w:r>
        <w:t xml:space="preserve">Apply knowledge of a variety of diagrams, models, charts, manipulatives, and other tools used to represent mathematical concepts and real-world </w:t>
      </w:r>
      <w:r w:rsidR="00407328">
        <w:t>situations</w:t>
      </w:r>
      <w:r>
        <w:t xml:space="preserve">. </w:t>
      </w:r>
    </w:p>
    <w:p w14:paraId="758D3908" w14:textId="594DB61C" w:rsidR="003D66F9" w:rsidRPr="003D66F9" w:rsidRDefault="003D66F9" w:rsidP="003D66F9">
      <w:pPr>
        <w:pStyle w:val="SectionHeader2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4309C">
        <w:rPr>
          <w:rFonts w:ascii="Arial" w:hAnsi="Arial" w:cs="Arial"/>
        </w:rPr>
        <w:t>o</w:t>
      </w:r>
      <w:r>
        <w:rPr>
          <w:rFonts w:ascii="Arial" w:hAnsi="Arial" w:cs="Arial"/>
        </w:rPr>
        <w:t>mpetenc</w:t>
      </w:r>
      <w:r w:rsidR="0074309C">
        <w:rPr>
          <w:rFonts w:ascii="Arial" w:hAnsi="Arial" w:cs="Arial"/>
        </w:rPr>
        <w:t xml:space="preserve">y 0007: Understand the nature of science and the processes of scientific inquiry. </w:t>
      </w:r>
    </w:p>
    <w:p w14:paraId="58004643" w14:textId="23CED358" w:rsidR="0075733F" w:rsidRPr="00531B50" w:rsidRDefault="000A4E00" w:rsidP="003A0DA9">
      <w:pPr>
        <w:pStyle w:val="SectionHeader2"/>
        <w:rPr>
          <w:rFonts w:ascii="Arial" w:hAnsi="Arial"/>
          <w:b w:val="0"/>
          <w:bCs w:val="0"/>
          <w:color w:val="auto"/>
          <w:sz w:val="22"/>
          <w:szCs w:val="22"/>
        </w:rPr>
      </w:pPr>
      <w:r w:rsidRPr="00531B50">
        <w:rPr>
          <w:rFonts w:ascii="Arial" w:hAnsi="Arial"/>
          <w:b w:val="0"/>
          <w:bCs w:val="0"/>
          <w:color w:val="auto"/>
          <w:sz w:val="22"/>
          <w:szCs w:val="22"/>
        </w:rPr>
        <w:t>Competency 0007</w:t>
      </w:r>
      <w:r w:rsidR="00D3436E" w:rsidRPr="00531B50">
        <w:rPr>
          <w:rFonts w:ascii="Arial" w:hAnsi="Arial"/>
          <w:b w:val="0"/>
          <w:bCs w:val="0"/>
          <w:color w:val="auto"/>
          <w:sz w:val="22"/>
          <w:szCs w:val="22"/>
        </w:rPr>
        <w:t xml:space="preserve"> includes the following descriptive statement</w:t>
      </w:r>
      <w:r w:rsidR="008F2EFD" w:rsidRPr="00531B50">
        <w:rPr>
          <w:rFonts w:ascii="Arial" w:hAnsi="Arial"/>
          <w:b w:val="0"/>
          <w:bCs w:val="0"/>
          <w:color w:val="auto"/>
          <w:sz w:val="22"/>
          <w:szCs w:val="22"/>
        </w:rPr>
        <w:t>:</w:t>
      </w:r>
    </w:p>
    <w:p w14:paraId="0144476F" w14:textId="04A29E76" w:rsidR="000A4E00" w:rsidRPr="00E56568" w:rsidRDefault="0018644B" w:rsidP="0000184B">
      <w:pPr>
        <w:pStyle w:val="BoxNumberedList"/>
        <w:numPr>
          <w:ilvl w:val="0"/>
          <w:numId w:val="21"/>
        </w:numPr>
        <w:spacing w:before="60"/>
        <w:rPr>
          <w:color w:val="000000"/>
          <w:szCs w:val="22"/>
        </w:rPr>
      </w:pPr>
      <w:r w:rsidRPr="00E56568">
        <w:rPr>
          <w:color w:val="000000"/>
          <w:szCs w:val="22"/>
        </w:rPr>
        <w:t>A</w:t>
      </w:r>
      <w:r w:rsidR="000A4E00" w:rsidRPr="00E56568">
        <w:rPr>
          <w:color w:val="000000"/>
          <w:szCs w:val="22"/>
        </w:rPr>
        <w:t xml:space="preserve">pply knowledge </w:t>
      </w:r>
      <w:r w:rsidR="00E708AF" w:rsidRPr="00E56568">
        <w:rPr>
          <w:color w:val="000000"/>
          <w:szCs w:val="22"/>
        </w:rPr>
        <w:t xml:space="preserve">of the scientific method, including the design of scientific investigations, systematic observation, and controlled experimentation. </w:t>
      </w:r>
    </w:p>
    <w:p w14:paraId="55FFDED6" w14:textId="21EAB9CB" w:rsidR="0074055C" w:rsidRPr="005F660C" w:rsidRDefault="00E708AF" w:rsidP="0074055C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Series FLEX</w:t>
      </w:r>
      <w:r w:rsidR="0075733F" w:rsidRPr="00C00536">
        <w:rPr>
          <w:rStyle w:val="normaltextrun"/>
          <w:rFonts w:ascii="Arial" w:hAnsi="Arial" w:cs="Arial"/>
          <w:sz w:val="22"/>
          <w:szCs w:val="22"/>
        </w:rPr>
        <w:t xml:space="preserve"> enables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5733F" w:rsidRPr="00C00536">
        <w:rPr>
          <w:rStyle w:val="normaltextrun"/>
          <w:rFonts w:ascii="Arial" w:hAnsi="Arial" w:cs="Arial"/>
          <w:sz w:val="22"/>
          <w:szCs w:val="22"/>
        </w:rPr>
        <w:t>you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5733F" w:rsidRPr="00C00536">
        <w:rPr>
          <w:rStyle w:val="normaltextrun"/>
          <w:rFonts w:ascii="Arial" w:hAnsi="Arial" w:cs="Arial"/>
          <w:sz w:val="22"/>
          <w:szCs w:val="22"/>
        </w:rPr>
        <w:t>to demonstrate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5733F" w:rsidRPr="00C00536">
        <w:rPr>
          <w:rStyle w:val="normaltextrun"/>
          <w:rFonts w:ascii="Arial" w:hAnsi="Arial" w:cs="Arial"/>
          <w:sz w:val="22"/>
          <w:szCs w:val="22"/>
        </w:rPr>
        <w:t>your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5733F" w:rsidRPr="00C00536">
        <w:rPr>
          <w:rStyle w:val="normaltextrun"/>
          <w:rFonts w:ascii="Arial" w:hAnsi="Arial" w:cs="Arial"/>
          <w:sz w:val="22"/>
          <w:szCs w:val="22"/>
        </w:rPr>
        <w:t xml:space="preserve">functional content knowledge of the </w:t>
      </w:r>
      <w:r>
        <w:rPr>
          <w:rStyle w:val="normaltextrun"/>
          <w:rFonts w:ascii="Arial" w:hAnsi="Arial" w:cs="Arial"/>
          <w:sz w:val="22"/>
          <w:szCs w:val="22"/>
        </w:rPr>
        <w:t xml:space="preserve">Series Elementary Education </w:t>
      </w:r>
      <w:r w:rsidR="005E018F">
        <w:rPr>
          <w:rStyle w:val="normaltextrun"/>
          <w:rFonts w:ascii="Arial" w:hAnsi="Arial" w:cs="Arial"/>
          <w:sz w:val="22"/>
          <w:szCs w:val="22"/>
        </w:rPr>
        <w:t xml:space="preserve">Subtest </w:t>
      </w:r>
      <w:r w:rsidR="008B7AA8">
        <w:rPr>
          <w:rStyle w:val="normaltextrun"/>
          <w:rFonts w:ascii="Arial" w:hAnsi="Arial" w:cs="Arial"/>
          <w:sz w:val="22"/>
          <w:szCs w:val="22"/>
        </w:rPr>
        <w:t>II</w:t>
      </w:r>
      <w:r w:rsidR="005E018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5733F" w:rsidRPr="00C00536">
        <w:rPr>
          <w:rStyle w:val="normaltextrun"/>
          <w:rFonts w:ascii="Arial" w:hAnsi="Arial" w:cs="Arial"/>
          <w:sz w:val="22"/>
          <w:szCs w:val="22"/>
        </w:rPr>
        <w:t xml:space="preserve">test </w:t>
      </w:r>
      <w:r>
        <w:rPr>
          <w:rStyle w:val="normaltextrun"/>
          <w:rFonts w:ascii="Arial" w:hAnsi="Arial" w:cs="Arial"/>
          <w:sz w:val="22"/>
          <w:szCs w:val="22"/>
        </w:rPr>
        <w:t>competencies</w:t>
      </w:r>
      <w:r w:rsidR="0075733F" w:rsidRPr="00C00536">
        <w:rPr>
          <w:rStyle w:val="normaltextrun"/>
          <w:rFonts w:ascii="Arial" w:hAnsi="Arial" w:cs="Arial"/>
          <w:sz w:val="22"/>
          <w:szCs w:val="22"/>
        </w:rPr>
        <w:t xml:space="preserve"> through submitting materials on a </w:t>
      </w:r>
      <w:r w:rsidR="006840FB">
        <w:rPr>
          <w:rStyle w:val="normaltextrun"/>
          <w:rFonts w:ascii="Arial" w:hAnsi="Arial" w:cs="Arial"/>
          <w:sz w:val="22"/>
          <w:szCs w:val="22"/>
        </w:rPr>
        <w:t>scenario</w:t>
      </w:r>
      <w:r w:rsidR="006840FB" w:rsidRPr="00C0053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5733F" w:rsidRPr="00C00536">
        <w:rPr>
          <w:rStyle w:val="normaltextrun"/>
          <w:rFonts w:ascii="Arial" w:hAnsi="Arial" w:cs="Arial"/>
          <w:sz w:val="22"/>
          <w:szCs w:val="22"/>
        </w:rPr>
        <w:t>that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5733F" w:rsidRPr="00EB7DFB">
        <w:rPr>
          <w:rStyle w:val="normaltextrun"/>
          <w:rFonts w:ascii="Arial" w:hAnsi="Arial" w:cs="Arial"/>
          <w:sz w:val="22"/>
          <w:szCs w:val="22"/>
        </w:rPr>
        <w:t>you</w:t>
      </w:r>
      <w:r w:rsidR="002073E7" w:rsidRPr="00EB7DF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5733F" w:rsidRPr="00EB7DFB">
        <w:rPr>
          <w:rStyle w:val="normaltextrun"/>
          <w:rFonts w:ascii="Arial" w:hAnsi="Arial" w:cs="Arial"/>
          <w:sz w:val="22"/>
          <w:szCs w:val="22"/>
        </w:rPr>
        <w:t>select.</w:t>
      </w:r>
      <w:r w:rsidR="002073E7" w:rsidRPr="00EB7DF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4055C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You must </w:t>
      </w:r>
      <w:r w:rsidR="00AB40D7" w:rsidRPr="00EB7DFB">
        <w:rPr>
          <w:rStyle w:val="normaltextrun"/>
          <w:rFonts w:ascii="Arial" w:hAnsi="Arial" w:cs="Arial"/>
          <w:b/>
          <w:bCs/>
          <w:sz w:val="22"/>
          <w:szCs w:val="22"/>
        </w:rPr>
        <w:t>develop a scenario</w:t>
      </w:r>
      <w:r w:rsidR="00AD5153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 that integrates science/engineering and mathematics content and practices.</w:t>
      </w:r>
      <w:r w:rsidR="00425690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 Your analysis of this scenario must address </w:t>
      </w:r>
      <w:r w:rsidR="00001DB7">
        <w:rPr>
          <w:rStyle w:val="normaltextrun"/>
          <w:rFonts w:ascii="Arial" w:hAnsi="Arial" w:cs="Arial"/>
          <w:b/>
          <w:bCs/>
          <w:sz w:val="22"/>
          <w:szCs w:val="22"/>
        </w:rPr>
        <w:t xml:space="preserve">competencies and </w:t>
      </w:r>
      <w:r w:rsidR="00430947">
        <w:rPr>
          <w:rStyle w:val="normaltextrun"/>
          <w:rFonts w:ascii="Arial" w:hAnsi="Arial" w:cs="Arial"/>
          <w:b/>
          <w:bCs/>
          <w:sz w:val="22"/>
          <w:szCs w:val="22"/>
        </w:rPr>
        <w:t xml:space="preserve">corresponding </w:t>
      </w:r>
      <w:r w:rsidR="0074055C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descriptive statements </w:t>
      </w:r>
      <w:r w:rsidR="333559A8" w:rsidRPr="00EB7DFB">
        <w:rPr>
          <w:rStyle w:val="normaltextrun"/>
          <w:rFonts w:ascii="Arial" w:hAnsi="Arial" w:cs="Arial"/>
          <w:b/>
          <w:bCs/>
          <w:sz w:val="22"/>
          <w:szCs w:val="22"/>
        </w:rPr>
        <w:t>listed</w:t>
      </w:r>
      <w:r w:rsidR="0074055C" w:rsidRPr="00EB7DFB">
        <w:rPr>
          <w:rStyle w:val="normaltextrun"/>
          <w:rFonts w:ascii="Arial" w:hAnsi="Arial" w:cs="Arial"/>
          <w:b/>
          <w:bCs/>
          <w:sz w:val="22"/>
          <w:szCs w:val="22"/>
        </w:rPr>
        <w:t xml:space="preserve"> above.</w:t>
      </w:r>
    </w:p>
    <w:p w14:paraId="5DC24347" w14:textId="58614504" w:rsidR="0075733F" w:rsidRPr="00320182" w:rsidRDefault="0075733F" w:rsidP="008F2EFD">
      <w:pPr>
        <w:pStyle w:val="paragraph"/>
        <w:spacing w:before="240" w:beforeAutospacing="0" w:after="24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00536">
        <w:rPr>
          <w:rStyle w:val="normaltextrun"/>
          <w:rFonts w:ascii="Arial" w:hAnsi="Arial" w:cs="Arial"/>
          <w:sz w:val="22"/>
          <w:szCs w:val="22"/>
        </w:rPr>
        <w:t>Your submission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 xml:space="preserve">will be evaluated on the extent to which you demonstrate the </w:t>
      </w:r>
      <w:r w:rsidRPr="00E52D7C">
        <w:rPr>
          <w:rStyle w:val="normaltextrun"/>
          <w:rFonts w:ascii="Arial" w:hAnsi="Arial" w:cs="Arial"/>
          <w:b/>
          <w:bCs/>
          <w:sz w:val="22"/>
          <w:szCs w:val="22"/>
        </w:rPr>
        <w:t>depth of your subject matter knowledge</w:t>
      </w:r>
      <w:r w:rsidR="002073E7" w:rsidRPr="00E52D7C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of the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C2010C">
        <w:rPr>
          <w:rStyle w:val="normaltextrun"/>
          <w:rFonts w:ascii="Arial" w:hAnsi="Arial" w:cs="Arial"/>
          <w:sz w:val="22"/>
          <w:szCs w:val="22"/>
        </w:rPr>
        <w:t xml:space="preserve">Series FLEX Elementary Education Subtest </w:t>
      </w:r>
      <w:r w:rsidR="008B7AA8">
        <w:rPr>
          <w:rStyle w:val="normaltextrun"/>
          <w:rFonts w:ascii="Arial" w:hAnsi="Arial" w:cs="Arial"/>
          <w:sz w:val="22"/>
          <w:szCs w:val="22"/>
        </w:rPr>
        <w:t xml:space="preserve">II </w:t>
      </w:r>
      <w:r w:rsidR="001F5781">
        <w:rPr>
          <w:rStyle w:val="normaltextrun"/>
          <w:rFonts w:ascii="Arial" w:hAnsi="Arial" w:cs="Arial"/>
          <w:sz w:val="22"/>
          <w:szCs w:val="22"/>
        </w:rPr>
        <w:t>Compe</w:t>
      </w:r>
      <w:r w:rsidR="000B564E">
        <w:rPr>
          <w:rStyle w:val="normaltextrun"/>
          <w:rFonts w:ascii="Arial" w:hAnsi="Arial" w:cs="Arial"/>
          <w:sz w:val="22"/>
          <w:szCs w:val="22"/>
        </w:rPr>
        <w:t>tencies</w:t>
      </w:r>
      <w:r w:rsidR="00CB0142">
        <w:rPr>
          <w:rStyle w:val="normaltextrun"/>
          <w:rFonts w:ascii="Arial" w:hAnsi="Arial" w:cs="Arial"/>
          <w:sz w:val="22"/>
          <w:szCs w:val="22"/>
        </w:rPr>
        <w:t xml:space="preserve"> 0002 and 0007</w:t>
      </w:r>
      <w:r w:rsidR="008811DA">
        <w:rPr>
          <w:rStyle w:val="normaltextrun"/>
          <w:rFonts w:ascii="Arial" w:hAnsi="Arial" w:cs="Arial"/>
          <w:sz w:val="22"/>
          <w:szCs w:val="22"/>
        </w:rPr>
        <w:t>.</w:t>
      </w:r>
      <w:r w:rsidR="006840FB" w:rsidRPr="0028198C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009BF3F5" w14:textId="59E1EAB8" w:rsidR="0075733F" w:rsidRDefault="008811DA" w:rsidP="006B1CF2">
      <w:pPr>
        <w:pStyle w:val="paragraph"/>
        <w:spacing w:before="0" w:beforeAutospacing="0" w:after="240" w:afterAutospacing="0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  <w:sz w:val="22"/>
          <w:szCs w:val="22"/>
        </w:rPr>
        <w:t>Series FLEX</w:t>
      </w:r>
      <w:r w:rsidR="0075733F" w:rsidRPr="0013710B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Elementary Education</w:t>
      </w:r>
      <w:r w:rsidR="005E018F">
        <w:rPr>
          <w:rStyle w:val="normaltextrun"/>
          <w:rFonts w:ascii="Arial" w:hAnsi="Arial" w:cs="Arial"/>
          <w:sz w:val="22"/>
          <w:szCs w:val="22"/>
        </w:rPr>
        <w:t xml:space="preserve"> Subtest </w:t>
      </w:r>
      <w:r w:rsidR="008B7AA8">
        <w:rPr>
          <w:rStyle w:val="normaltextrun"/>
          <w:rFonts w:ascii="Arial" w:hAnsi="Arial" w:cs="Arial"/>
          <w:sz w:val="22"/>
          <w:szCs w:val="22"/>
        </w:rPr>
        <w:t xml:space="preserve">II </w:t>
      </w:r>
      <w:r w:rsidR="0075733F" w:rsidRPr="0013710B">
        <w:rPr>
          <w:rStyle w:val="normaltextrun"/>
          <w:rFonts w:ascii="Arial" w:hAnsi="Arial" w:cs="Arial"/>
          <w:sz w:val="22"/>
          <w:szCs w:val="22"/>
        </w:rPr>
        <w:t>involves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5733F" w:rsidRPr="0013710B">
        <w:rPr>
          <w:rStyle w:val="normaltextrun"/>
          <w:rFonts w:ascii="Arial" w:hAnsi="Arial" w:cs="Arial"/>
          <w:sz w:val="22"/>
          <w:szCs w:val="22"/>
        </w:rPr>
        <w:t>answering</w:t>
      </w:r>
      <w:r w:rsidR="005A264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99697D">
        <w:rPr>
          <w:rStyle w:val="normaltextrun"/>
          <w:rFonts w:ascii="Arial" w:hAnsi="Arial" w:cs="Arial"/>
          <w:sz w:val="22"/>
          <w:szCs w:val="22"/>
        </w:rPr>
        <w:t>5</w:t>
      </w:r>
      <w:r w:rsidR="0075733F" w:rsidRPr="0013710B">
        <w:rPr>
          <w:rStyle w:val="normaltextrun"/>
          <w:rFonts w:ascii="Arial" w:hAnsi="Arial" w:cs="Arial"/>
          <w:sz w:val="22"/>
          <w:szCs w:val="22"/>
        </w:rPr>
        <w:t xml:space="preserve"> prompts and writing an analysis in which you demonstrate your knowledge of the content assessed by the test </w:t>
      </w:r>
      <w:r>
        <w:rPr>
          <w:rStyle w:val="normaltextrun"/>
          <w:rFonts w:ascii="Arial" w:hAnsi="Arial" w:cs="Arial"/>
          <w:sz w:val="22"/>
          <w:szCs w:val="22"/>
        </w:rPr>
        <w:t>competencies</w:t>
      </w:r>
      <w:r w:rsidR="0075733F" w:rsidRPr="0013710B">
        <w:rPr>
          <w:rStyle w:val="normaltextrun"/>
          <w:rFonts w:ascii="Arial" w:hAnsi="Arial" w:cs="Arial"/>
          <w:sz w:val="22"/>
          <w:szCs w:val="22"/>
        </w:rPr>
        <w:t xml:space="preserve"> and further elaborated by the </w:t>
      </w:r>
      <w:r w:rsidR="006840FB">
        <w:rPr>
          <w:rStyle w:val="normaltextrun"/>
          <w:rFonts w:ascii="Arial" w:hAnsi="Arial" w:cs="Arial"/>
          <w:sz w:val="22"/>
          <w:szCs w:val="22"/>
        </w:rPr>
        <w:t xml:space="preserve">required </w:t>
      </w:r>
      <w:r w:rsidR="0075733F" w:rsidRPr="0013710B">
        <w:rPr>
          <w:rStyle w:val="normaltextrun"/>
          <w:rFonts w:ascii="Arial" w:hAnsi="Arial" w:cs="Arial"/>
          <w:sz w:val="22"/>
          <w:szCs w:val="22"/>
        </w:rPr>
        <w:t xml:space="preserve">descriptive statements </w:t>
      </w:r>
      <w:r w:rsidR="006840FB" w:rsidRPr="00C253D5">
        <w:rPr>
          <w:rStyle w:val="normaltextrun"/>
          <w:rFonts w:ascii="Arial" w:hAnsi="Arial" w:cs="Arial"/>
          <w:sz w:val="22"/>
          <w:szCs w:val="22"/>
        </w:rPr>
        <w:t xml:space="preserve">as you prepare an analysis of your stated </w:t>
      </w:r>
      <w:r w:rsidR="006840FB">
        <w:rPr>
          <w:rStyle w:val="normaltextrun"/>
          <w:rFonts w:ascii="Arial" w:hAnsi="Arial" w:cs="Arial"/>
          <w:sz w:val="22"/>
          <w:szCs w:val="22"/>
        </w:rPr>
        <w:t>scenario</w:t>
      </w:r>
      <w:r w:rsidR="0075733F" w:rsidRPr="00264516">
        <w:rPr>
          <w:rStyle w:val="normaltextrun"/>
          <w:rFonts w:ascii="Arial" w:hAnsi="Arial" w:cs="Arial"/>
          <w:sz w:val="22"/>
          <w:szCs w:val="22"/>
        </w:rPr>
        <w:t>.</w:t>
      </w:r>
      <w:r w:rsidR="0075733F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79EAA676" w14:textId="0666BDFA" w:rsidR="0075733F" w:rsidRPr="00C61BE4" w:rsidRDefault="0075733F" w:rsidP="006B1CF2">
      <w:pPr>
        <w:pStyle w:val="BoxNumberedList"/>
        <w:numPr>
          <w:ilvl w:val="0"/>
          <w:numId w:val="0"/>
        </w:numPr>
        <w:spacing w:after="240"/>
        <w:ind w:right="0"/>
        <w:rPr>
          <w:rStyle w:val="normaltextrun"/>
          <w:szCs w:val="22"/>
        </w:rPr>
      </w:pPr>
      <w:r w:rsidRPr="00C00536">
        <w:rPr>
          <w:rStyle w:val="normaltextrun"/>
          <w:rFonts w:eastAsia="Times New Roman"/>
          <w:szCs w:val="22"/>
        </w:rPr>
        <w:t xml:space="preserve">Your responses to the first </w:t>
      </w:r>
      <w:r w:rsidR="0099697D">
        <w:rPr>
          <w:rStyle w:val="normaltextrun"/>
          <w:rFonts w:eastAsia="Times New Roman"/>
          <w:szCs w:val="22"/>
        </w:rPr>
        <w:t>5</w:t>
      </w:r>
      <w:r w:rsidRPr="00C00536">
        <w:rPr>
          <w:rStyle w:val="normaltextrun"/>
          <w:rFonts w:eastAsia="Times New Roman"/>
          <w:szCs w:val="22"/>
        </w:rPr>
        <w:t xml:space="preserve"> prompts should be </w:t>
      </w:r>
      <w:r w:rsidRPr="00C00536">
        <w:rPr>
          <w:rStyle w:val="normaltextrun"/>
          <w:rFonts w:eastAsia="Times New Roman"/>
          <w:b/>
          <w:bCs/>
          <w:szCs w:val="22"/>
        </w:rPr>
        <w:t xml:space="preserve">no more than </w:t>
      </w:r>
      <w:r w:rsidR="0000586E">
        <w:rPr>
          <w:rStyle w:val="normaltextrun"/>
          <w:rFonts w:eastAsia="Times New Roman"/>
          <w:b/>
          <w:bCs/>
          <w:szCs w:val="22"/>
        </w:rPr>
        <w:t>2</w:t>
      </w:r>
      <w:r w:rsidRPr="00C00536">
        <w:rPr>
          <w:rStyle w:val="normaltextrun"/>
          <w:rFonts w:eastAsia="Times New Roman"/>
          <w:b/>
          <w:bCs/>
          <w:szCs w:val="22"/>
        </w:rPr>
        <w:t xml:space="preserve"> single-spaced page</w:t>
      </w:r>
      <w:r w:rsidR="0000586E">
        <w:rPr>
          <w:rStyle w:val="normaltextrun"/>
          <w:rFonts w:eastAsia="Times New Roman"/>
          <w:b/>
          <w:bCs/>
          <w:szCs w:val="22"/>
        </w:rPr>
        <w:t>s</w:t>
      </w:r>
      <w:r w:rsidRPr="00C00536">
        <w:rPr>
          <w:rStyle w:val="normaltextrun"/>
          <w:rFonts w:eastAsia="Times New Roman"/>
          <w:szCs w:val="22"/>
        </w:rPr>
        <w:t xml:space="preserve"> </w:t>
      </w:r>
      <w:r w:rsidRPr="00EB7DFB">
        <w:rPr>
          <w:rStyle w:val="normaltextrun"/>
          <w:rFonts w:eastAsia="Times New Roman"/>
          <w:szCs w:val="22"/>
        </w:rPr>
        <w:t xml:space="preserve">and your written analysis should be </w:t>
      </w:r>
      <w:r w:rsidRPr="00EB7DFB">
        <w:rPr>
          <w:rStyle w:val="normaltextrun"/>
          <w:rFonts w:eastAsia="Times New Roman"/>
          <w:b/>
          <w:bCs/>
          <w:szCs w:val="22"/>
        </w:rPr>
        <w:t>no more than 3 single-spaced pages.</w:t>
      </w:r>
      <w:r w:rsidRPr="00EB7DFB">
        <w:rPr>
          <w:rStyle w:val="normaltextrun"/>
          <w:rFonts w:eastAsia="Times New Roman"/>
          <w:szCs w:val="22"/>
        </w:rPr>
        <w:t xml:space="preserve"> </w:t>
      </w:r>
      <w:r w:rsidRPr="00EB7DFB">
        <w:rPr>
          <w:rStyle w:val="normaltextrun"/>
          <w:szCs w:val="22"/>
        </w:rPr>
        <w:t>This</w:t>
      </w:r>
      <w:r w:rsidRPr="0013710B">
        <w:rPr>
          <w:rStyle w:val="normaltextrun"/>
          <w:szCs w:val="22"/>
        </w:rPr>
        <w:t xml:space="preserve"> </w:t>
      </w:r>
      <w:r w:rsidR="00C857BD">
        <w:rPr>
          <w:rStyle w:val="normaltextrun"/>
          <w:szCs w:val="22"/>
        </w:rPr>
        <w:t xml:space="preserve">instructions </w:t>
      </w:r>
      <w:r w:rsidRPr="0013710B">
        <w:rPr>
          <w:rStyle w:val="normaltextrun"/>
          <w:szCs w:val="22"/>
        </w:rPr>
        <w:t>page does not count toward your page limits.</w:t>
      </w:r>
    </w:p>
    <w:p w14:paraId="3A01005E" w14:textId="77777777" w:rsidR="0075733F" w:rsidRPr="00C00536" w:rsidRDefault="0075733F" w:rsidP="006B1CF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00536">
        <w:rPr>
          <w:rStyle w:val="eop"/>
          <w:rFonts w:ascii="Arial" w:hAnsi="Arial" w:cs="Arial"/>
          <w:sz w:val="22"/>
          <w:szCs w:val="22"/>
        </w:rPr>
        <w:t xml:space="preserve">This template contains a </w:t>
      </w:r>
      <w:hyperlink w:anchor="Prompts" w:history="1">
        <w:r w:rsidRPr="00C00536">
          <w:rPr>
            <w:rStyle w:val="Hyperlink"/>
            <w:rFonts w:ascii="Arial" w:hAnsi="Arial" w:cs="Arial"/>
            <w:sz w:val="22"/>
            <w:szCs w:val="22"/>
          </w:rPr>
          <w:t>Prompt Section</w:t>
        </w:r>
      </w:hyperlink>
      <w:r w:rsidRPr="00C00536">
        <w:rPr>
          <w:rStyle w:val="eop"/>
          <w:rFonts w:ascii="Arial" w:hAnsi="Arial" w:cs="Arial"/>
          <w:sz w:val="22"/>
          <w:szCs w:val="22"/>
        </w:rPr>
        <w:t xml:space="preserve"> and a </w:t>
      </w:r>
      <w:hyperlink w:anchor="WrittenAnalysis" w:history="1">
        <w:r w:rsidRPr="00C00536">
          <w:rPr>
            <w:rStyle w:val="Hyperlink"/>
            <w:rFonts w:ascii="Arial" w:hAnsi="Arial" w:cs="Arial"/>
            <w:sz w:val="22"/>
            <w:szCs w:val="22"/>
          </w:rPr>
          <w:t>Written Analysis Section</w:t>
        </w:r>
      </w:hyperlink>
      <w:r w:rsidRPr="00C00536">
        <w:rPr>
          <w:rStyle w:val="eop"/>
          <w:rFonts w:ascii="Arial" w:hAnsi="Arial" w:cs="Arial"/>
          <w:sz w:val="22"/>
          <w:szCs w:val="22"/>
        </w:rPr>
        <w:t xml:space="preserve">. Once both sections are completed, upload the template to the Pearson </w:t>
      </w:r>
      <w:proofErr w:type="spellStart"/>
      <w:r w:rsidRPr="00C00536">
        <w:rPr>
          <w:rStyle w:val="eop"/>
          <w:rFonts w:ascii="Arial" w:hAnsi="Arial" w:cs="Arial"/>
          <w:sz w:val="22"/>
          <w:szCs w:val="22"/>
        </w:rPr>
        <w:t>ePortfolio</w:t>
      </w:r>
      <w:proofErr w:type="spellEnd"/>
      <w:r w:rsidRPr="00C00536">
        <w:rPr>
          <w:rStyle w:val="eop"/>
          <w:rFonts w:ascii="Arial" w:hAnsi="Arial" w:cs="Arial"/>
          <w:sz w:val="22"/>
          <w:szCs w:val="22"/>
        </w:rPr>
        <w:t xml:space="preserve"> System.</w:t>
      </w:r>
    </w:p>
    <w:p w14:paraId="713FB876" w14:textId="3FB59DDF" w:rsidR="00E14DCF" w:rsidRDefault="0075733F" w:rsidP="006B1CF2">
      <w:pPr>
        <w:pStyle w:val="Footer"/>
        <w:tabs>
          <w:tab w:val="clear" w:pos="9360"/>
          <w:tab w:val="right" w:pos="8435"/>
        </w:tabs>
        <w:spacing w:after="480"/>
        <w:rPr>
          <w:rStyle w:val="normaltextrun"/>
          <w:rFonts w:ascii="Arial" w:hAnsi="Arial"/>
          <w:sz w:val="22"/>
        </w:rPr>
      </w:pPr>
      <w:r w:rsidRPr="00B31B2B">
        <w:rPr>
          <w:rStyle w:val="normaltextrun"/>
          <w:rFonts w:ascii="Arial" w:hAnsi="Arial"/>
          <w:sz w:val="22"/>
        </w:rPr>
        <w:lastRenderedPageBreak/>
        <w:t xml:space="preserve">For more information about the </w:t>
      </w:r>
      <w:r w:rsidR="00E83859">
        <w:rPr>
          <w:rStyle w:val="normaltextrun"/>
          <w:rFonts w:ascii="Arial" w:hAnsi="Arial"/>
          <w:sz w:val="22"/>
        </w:rPr>
        <w:t>Series FLEX</w:t>
      </w:r>
      <w:r w:rsidRPr="00B31B2B">
        <w:rPr>
          <w:rStyle w:val="normaltextrun"/>
          <w:rFonts w:ascii="Arial" w:hAnsi="Arial"/>
          <w:sz w:val="22"/>
        </w:rPr>
        <w:t xml:space="preserve"> Assessment, preparing your materials for submission, and scoring of your submission, refer to the </w:t>
      </w:r>
      <w:r w:rsidR="00E83859">
        <w:rPr>
          <w:rStyle w:val="normaltextrun"/>
          <w:rFonts w:ascii="Arial" w:hAnsi="Arial"/>
          <w:sz w:val="22"/>
        </w:rPr>
        <w:t>Series FLEX</w:t>
      </w:r>
      <w:r w:rsidRPr="00B31B2B">
        <w:rPr>
          <w:rStyle w:val="normaltextrun"/>
          <w:rFonts w:ascii="Arial" w:hAnsi="Arial"/>
          <w:sz w:val="22"/>
        </w:rPr>
        <w:t xml:space="preserve"> </w:t>
      </w:r>
      <w:r w:rsidRPr="00230ECE">
        <w:rPr>
          <w:rStyle w:val="normaltextrun"/>
          <w:rFonts w:ascii="Arial" w:hAnsi="Arial"/>
          <w:sz w:val="22"/>
        </w:rPr>
        <w:t>Assessment Handbook.</w:t>
      </w:r>
    </w:p>
    <w:p w14:paraId="63788938" w14:textId="5448D6A1" w:rsidR="009F1E70" w:rsidRPr="009F1E70" w:rsidRDefault="009F1E70" w:rsidP="009F1E70">
      <w:pPr>
        <w:tabs>
          <w:tab w:val="left" w:pos="2880"/>
        </w:tabs>
        <w:sectPr w:rsidR="009F1E70" w:rsidRPr="009F1E70" w:rsidSect="00E14DC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207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0309D21" w14:textId="77777777" w:rsidR="001A01B0" w:rsidRPr="00C00536" w:rsidRDefault="001A01B0" w:rsidP="006B1CF2">
      <w:pPr>
        <w:pStyle w:val="SectionHeader2"/>
        <w:rPr>
          <w:rFonts w:ascii="Arial" w:hAnsi="Arial" w:cs="Arial"/>
          <w:b w:val="0"/>
          <w:bCs w:val="0"/>
          <w:sz w:val="22"/>
          <w:szCs w:val="22"/>
        </w:rPr>
      </w:pPr>
      <w:bookmarkStart w:id="14" w:name="Prompts"/>
      <w:r>
        <w:lastRenderedPageBreak/>
        <w:t>Prompt Section</w:t>
      </w:r>
      <w:bookmarkEnd w:id="14"/>
    </w:p>
    <w:p w14:paraId="2408BE80" w14:textId="321FA539" w:rsidR="001A01B0" w:rsidRPr="00C61BE4" w:rsidRDefault="001A01B0" w:rsidP="006B1CF2">
      <w:pPr>
        <w:pStyle w:val="TemplateDirections"/>
        <w:spacing w:before="0" w:after="0"/>
        <w:ind w:left="0"/>
        <w:rPr>
          <w:rFonts w:ascii="Arial Narrow" w:hAnsi="Arial Narrow" w:cs="Arial"/>
          <w:sz w:val="20"/>
        </w:rPr>
      </w:pPr>
      <w:r w:rsidRPr="000D0E83">
        <w:rPr>
          <w:rFonts w:ascii="Arial Narrow" w:hAnsi="Arial Narrow" w:cs="Arial"/>
          <w:sz w:val="20"/>
        </w:rPr>
        <w:t>Respond to the prompts below (</w:t>
      </w:r>
      <w:r w:rsidRPr="00E11E84">
        <w:rPr>
          <w:rFonts w:ascii="Arial Narrow" w:hAnsi="Arial Narrow" w:cs="Arial"/>
          <w:b/>
          <w:bCs/>
          <w:sz w:val="20"/>
        </w:rPr>
        <w:t xml:space="preserve">no more than </w:t>
      </w:r>
      <w:r w:rsidR="00EE1AD0">
        <w:rPr>
          <w:rFonts w:ascii="Arial Narrow" w:hAnsi="Arial Narrow" w:cs="Arial"/>
          <w:b/>
          <w:bCs/>
          <w:sz w:val="20"/>
        </w:rPr>
        <w:t>2</w:t>
      </w:r>
      <w:r w:rsidRPr="00E11E84">
        <w:rPr>
          <w:rFonts w:ascii="Arial Narrow" w:hAnsi="Arial Narrow" w:cs="Arial"/>
          <w:b/>
          <w:bCs/>
          <w:sz w:val="20"/>
        </w:rPr>
        <w:t xml:space="preserve"> page</w:t>
      </w:r>
      <w:r w:rsidR="00EE1AD0">
        <w:rPr>
          <w:rFonts w:ascii="Arial Narrow" w:hAnsi="Arial Narrow" w:cs="Arial"/>
          <w:b/>
          <w:bCs/>
          <w:sz w:val="20"/>
        </w:rPr>
        <w:t>s</w:t>
      </w:r>
      <w:r w:rsidRPr="00E11E84">
        <w:rPr>
          <w:rFonts w:ascii="Arial Narrow" w:hAnsi="Arial Narrow" w:cs="Arial"/>
          <w:b/>
          <w:bCs/>
          <w:sz w:val="20"/>
        </w:rPr>
        <w:t>, including prompts</w:t>
      </w:r>
      <w:r w:rsidRPr="000D0E83">
        <w:rPr>
          <w:rFonts w:ascii="Arial Narrow" w:hAnsi="Arial Narrow" w:cs="Arial"/>
          <w:sz w:val="20"/>
        </w:rPr>
        <w:t xml:space="preserve">) by typing your responses in Arial 11-point, single-spaced font, within the brackets following each prompt. Do not delete or alter the prompts. Only the </w:t>
      </w:r>
      <w:r w:rsidR="009D0070">
        <w:rPr>
          <w:rFonts w:ascii="Arial Narrow" w:hAnsi="Arial Narrow" w:cs="Arial"/>
          <w:sz w:val="20"/>
        </w:rPr>
        <w:t>two</w:t>
      </w:r>
      <w:r w:rsidRPr="000D0E83">
        <w:rPr>
          <w:rFonts w:ascii="Arial Narrow" w:hAnsi="Arial Narrow" w:cs="Arial"/>
          <w:sz w:val="20"/>
        </w:rPr>
        <w:t xml:space="preserve"> page</w:t>
      </w:r>
      <w:r w:rsidR="004D29F5">
        <w:rPr>
          <w:rFonts w:ascii="Arial Narrow" w:hAnsi="Arial Narrow" w:cs="Arial"/>
          <w:sz w:val="20"/>
        </w:rPr>
        <w:t>s</w:t>
      </w:r>
      <w:r w:rsidRPr="000D0E83">
        <w:rPr>
          <w:rFonts w:ascii="Arial Narrow" w:hAnsi="Arial Narrow" w:cs="Arial"/>
          <w:sz w:val="20"/>
        </w:rPr>
        <w:t xml:space="preserve"> will be evaluated. The previous page of instructions and the written analysis that follows do not count toward your page limit. Your submission cannot contain hyperlinks to any materials.</w:t>
      </w:r>
    </w:p>
    <w:p w14:paraId="7E810139" w14:textId="77777777" w:rsidR="001A01B0" w:rsidRPr="00B12B45" w:rsidRDefault="001A01B0" w:rsidP="006B1CF2">
      <w:pPr>
        <w:spacing w:after="0"/>
        <w:ind w:right="619"/>
        <w:rPr>
          <w:rFonts w:ascii="Arial" w:hAnsi="Arial"/>
          <w:sz w:val="22"/>
        </w:rPr>
      </w:pPr>
    </w:p>
    <w:p w14:paraId="051E4BCB" w14:textId="6CD117A1" w:rsidR="00085DB9" w:rsidRDefault="001A01B0" w:rsidP="004E6E32">
      <w:pPr>
        <w:pStyle w:val="Prompt"/>
        <w:spacing w:before="0"/>
        <w:rPr>
          <w:color w:val="auto"/>
        </w:rPr>
      </w:pPr>
      <w:r w:rsidRPr="00B12B45">
        <w:rPr>
          <w:color w:val="auto"/>
        </w:rPr>
        <w:t xml:space="preserve">1. </w:t>
      </w:r>
      <w:r>
        <w:tab/>
      </w:r>
      <w:r w:rsidR="006840FB">
        <w:rPr>
          <w:color w:val="auto"/>
        </w:rPr>
        <w:t>Indicate one mathematics domain and one science domain that you have selected from the lists below</w:t>
      </w:r>
      <w:r w:rsidR="00697D1E">
        <w:rPr>
          <w:color w:val="auto"/>
        </w:rPr>
        <w:t>.</w:t>
      </w:r>
      <w:r w:rsidR="004E2294">
        <w:rPr>
          <w:color w:val="auto"/>
        </w:rPr>
        <w:t xml:space="preserve"> You will need to be able to integrate the </w:t>
      </w:r>
      <w:r w:rsidR="00E335D9">
        <w:rPr>
          <w:color w:val="auto"/>
        </w:rPr>
        <w:t xml:space="preserve">mathematics </w:t>
      </w:r>
      <w:r w:rsidR="00C1207C">
        <w:rPr>
          <w:color w:val="auto"/>
        </w:rPr>
        <w:t xml:space="preserve">and science content </w:t>
      </w:r>
      <w:r w:rsidR="004E2294">
        <w:rPr>
          <w:color w:val="auto"/>
        </w:rPr>
        <w:t>you select.</w:t>
      </w:r>
    </w:p>
    <w:tbl>
      <w:tblPr>
        <w:tblStyle w:val="TableGrid"/>
        <w:tblW w:w="0" w:type="auto"/>
        <w:tblInd w:w="36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86"/>
        <w:gridCol w:w="4174"/>
      </w:tblGrid>
      <w:tr w:rsidR="00926A09" w14:paraId="2D58989C" w14:textId="77777777" w:rsidTr="6E6786F2">
        <w:tc>
          <w:tcPr>
            <w:tcW w:w="4186" w:type="dxa"/>
            <w:shd w:val="clear" w:color="auto" w:fill="D9D9D9" w:themeFill="background1" w:themeFillShade="D9"/>
          </w:tcPr>
          <w:p w14:paraId="15E1DF02" w14:textId="44C48920" w:rsidR="00085DB9" w:rsidRPr="00FE0832" w:rsidRDefault="003E5AB0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b/>
                <w:bCs/>
              </w:rPr>
            </w:pPr>
            <w:r w:rsidRPr="00FE0832">
              <w:rPr>
                <w:b/>
                <w:bCs/>
              </w:rPr>
              <w:t xml:space="preserve">Mathematics </w:t>
            </w:r>
            <w:r w:rsidR="002C3489" w:rsidRPr="00FE0832">
              <w:rPr>
                <w:b/>
                <w:bCs/>
              </w:rPr>
              <w:t>Domain</w:t>
            </w:r>
            <w:r w:rsidR="00A40599" w:rsidRPr="00FE0832">
              <w:rPr>
                <w:b/>
                <w:bCs/>
              </w:rPr>
              <w:t>s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15350048" w14:textId="3B7221E7" w:rsidR="00085DB9" w:rsidRPr="00FE0832" w:rsidRDefault="003E5AB0" w:rsidP="004E6E32">
            <w:pPr>
              <w:pStyle w:val="Prompt"/>
              <w:shd w:val="clear" w:color="auto" w:fill="auto"/>
              <w:spacing w:before="0"/>
              <w:ind w:left="0" w:firstLine="0"/>
              <w:rPr>
                <w:b/>
                <w:bCs/>
              </w:rPr>
            </w:pPr>
            <w:r w:rsidRPr="00FE0832">
              <w:rPr>
                <w:b/>
                <w:bCs/>
              </w:rPr>
              <w:t xml:space="preserve">Science </w:t>
            </w:r>
            <w:r w:rsidR="00493CC7" w:rsidRPr="00FE0832">
              <w:rPr>
                <w:b/>
                <w:bCs/>
              </w:rPr>
              <w:t>Domains</w:t>
            </w:r>
          </w:p>
        </w:tc>
      </w:tr>
      <w:tr w:rsidR="00926A09" w14:paraId="22E508C3" w14:textId="77777777" w:rsidTr="6E6786F2">
        <w:tc>
          <w:tcPr>
            <w:tcW w:w="4186" w:type="dxa"/>
            <w:shd w:val="clear" w:color="auto" w:fill="D9D9D9" w:themeFill="background1" w:themeFillShade="D9"/>
          </w:tcPr>
          <w:p w14:paraId="3AE352F7" w14:textId="43F12492" w:rsidR="00085DB9" w:rsidRPr="00FE0832" w:rsidRDefault="003E5AB0" w:rsidP="004E6E32">
            <w:pPr>
              <w:pStyle w:val="Prompt"/>
              <w:shd w:val="clear" w:color="auto" w:fill="auto"/>
              <w:spacing w:before="0"/>
              <w:ind w:left="0" w:firstLine="0"/>
            </w:pPr>
            <w:r w:rsidRPr="00FE0832">
              <w:t>The Number System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3DF2B3B5" w14:textId="7F206889" w:rsidR="00085DB9" w:rsidRPr="00FE0832" w:rsidRDefault="009D4FB0" w:rsidP="004E6E32">
            <w:pPr>
              <w:pStyle w:val="Prompt"/>
              <w:shd w:val="clear" w:color="auto" w:fill="auto"/>
              <w:spacing w:before="0"/>
              <w:ind w:left="0" w:firstLine="0"/>
            </w:pPr>
            <w:r w:rsidRPr="00FE0832">
              <w:t>Earth</w:t>
            </w:r>
            <w:r w:rsidR="00D622ED" w:rsidRPr="00FE0832">
              <w:t xml:space="preserve"> and </w:t>
            </w:r>
            <w:r w:rsidRPr="00FE0832">
              <w:t>Space Science</w:t>
            </w:r>
          </w:p>
        </w:tc>
      </w:tr>
      <w:tr w:rsidR="00926A09" w14:paraId="71E324AB" w14:textId="77777777" w:rsidTr="6E6786F2">
        <w:tc>
          <w:tcPr>
            <w:tcW w:w="4186" w:type="dxa"/>
            <w:shd w:val="clear" w:color="auto" w:fill="D9D9D9" w:themeFill="background1" w:themeFillShade="D9"/>
          </w:tcPr>
          <w:p w14:paraId="478DEACB" w14:textId="2554D4E8" w:rsidR="00085DB9" w:rsidRPr="00FE0832" w:rsidRDefault="00926A09" w:rsidP="004E6E32">
            <w:pPr>
              <w:pStyle w:val="Prompt"/>
              <w:shd w:val="clear" w:color="auto" w:fill="auto"/>
              <w:spacing w:before="0"/>
              <w:ind w:left="0" w:firstLine="0"/>
            </w:pPr>
            <w:r w:rsidRPr="00FE0832">
              <w:t>Ratios and Proportion</w:t>
            </w:r>
            <w:r w:rsidR="00E85B6E">
              <w:t>al Relationship</w:t>
            </w:r>
            <w:r w:rsidRPr="00FE0832">
              <w:t>s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2A75524D" w14:textId="23DD6A16" w:rsidR="00085DB9" w:rsidRPr="00FE0832" w:rsidRDefault="00BB4B0E" w:rsidP="004E6E32">
            <w:pPr>
              <w:pStyle w:val="Prompt"/>
              <w:shd w:val="clear" w:color="auto" w:fill="auto"/>
              <w:spacing w:before="0"/>
              <w:ind w:left="0" w:firstLine="0"/>
            </w:pPr>
            <w:r w:rsidRPr="00FE0832">
              <w:t>Life Science</w:t>
            </w:r>
          </w:p>
        </w:tc>
      </w:tr>
      <w:tr w:rsidR="00926A09" w14:paraId="7B7967EC" w14:textId="77777777" w:rsidTr="6E6786F2">
        <w:tc>
          <w:tcPr>
            <w:tcW w:w="4186" w:type="dxa"/>
            <w:shd w:val="clear" w:color="auto" w:fill="D9D9D9" w:themeFill="background1" w:themeFillShade="D9"/>
          </w:tcPr>
          <w:p w14:paraId="3202A603" w14:textId="0711A806" w:rsidR="00085DB9" w:rsidRPr="00FE0832" w:rsidRDefault="00D92C4F" w:rsidP="004E6E32">
            <w:pPr>
              <w:pStyle w:val="Prompt"/>
              <w:shd w:val="clear" w:color="auto" w:fill="auto"/>
              <w:spacing w:before="0"/>
              <w:ind w:left="0" w:firstLine="0"/>
            </w:pPr>
            <w:r w:rsidRPr="00FE0832">
              <w:t>Expressions and Equations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2AA79E87" w14:textId="00A1FD1A" w:rsidR="00085DB9" w:rsidRPr="00FE0832" w:rsidRDefault="00BB4B0E" w:rsidP="004E6E32">
            <w:pPr>
              <w:pStyle w:val="Prompt"/>
              <w:shd w:val="clear" w:color="auto" w:fill="auto"/>
              <w:spacing w:before="0"/>
              <w:ind w:left="0" w:firstLine="0"/>
            </w:pPr>
            <w:r w:rsidRPr="00FE0832">
              <w:t>Physical Science</w:t>
            </w:r>
          </w:p>
        </w:tc>
      </w:tr>
      <w:tr w:rsidR="00D92C4F" w14:paraId="23696CF5" w14:textId="77777777" w:rsidTr="6E6786F2">
        <w:tc>
          <w:tcPr>
            <w:tcW w:w="4186" w:type="dxa"/>
            <w:shd w:val="clear" w:color="auto" w:fill="D9D9D9" w:themeFill="background1" w:themeFillShade="D9"/>
          </w:tcPr>
          <w:p w14:paraId="6021ABAC" w14:textId="532E4E98" w:rsidR="00D92C4F" w:rsidRPr="00FE0832" w:rsidRDefault="00251E27" w:rsidP="004E6E32">
            <w:pPr>
              <w:pStyle w:val="Prompt"/>
              <w:shd w:val="clear" w:color="auto" w:fill="auto"/>
              <w:spacing w:before="0"/>
              <w:ind w:left="0" w:firstLine="0"/>
            </w:pPr>
            <w:r w:rsidRPr="00FE0832">
              <w:t>Functions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06C3DFB2" w14:textId="1D4A438C" w:rsidR="00D92C4F" w:rsidRPr="00FE0832" w:rsidRDefault="008834F7" w:rsidP="004E6E32">
            <w:pPr>
              <w:pStyle w:val="Prompt"/>
              <w:shd w:val="clear" w:color="auto" w:fill="auto"/>
              <w:spacing w:before="0"/>
              <w:ind w:left="0" w:firstLine="0"/>
            </w:pPr>
            <w:r w:rsidRPr="00FE0832">
              <w:t>Technology/Engineering</w:t>
            </w:r>
          </w:p>
        </w:tc>
      </w:tr>
      <w:tr w:rsidR="007C0CED" w14:paraId="5B131FD0" w14:textId="77777777" w:rsidTr="6E6786F2">
        <w:tc>
          <w:tcPr>
            <w:tcW w:w="4186" w:type="dxa"/>
            <w:shd w:val="clear" w:color="auto" w:fill="D9D9D9" w:themeFill="background1" w:themeFillShade="D9"/>
          </w:tcPr>
          <w:p w14:paraId="0462EEC8" w14:textId="214546D5" w:rsidR="007C0CED" w:rsidRPr="00FE0832" w:rsidRDefault="007C0CED" w:rsidP="007C0CED">
            <w:pPr>
              <w:pStyle w:val="Prompt"/>
              <w:shd w:val="clear" w:color="auto" w:fill="auto"/>
              <w:spacing w:before="0"/>
              <w:ind w:left="0" w:firstLine="0"/>
            </w:pPr>
            <w:r w:rsidRPr="00FE0832">
              <w:t>Statistics and Probability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626F18B1" w14:textId="5AA76EEB" w:rsidR="007C0CED" w:rsidRPr="00FE0832" w:rsidRDefault="007C0CED" w:rsidP="007C0CED">
            <w:pPr>
              <w:pStyle w:val="Prompt"/>
              <w:shd w:val="clear" w:color="auto" w:fill="auto"/>
              <w:spacing w:before="0"/>
              <w:ind w:left="0" w:firstLine="0"/>
            </w:pPr>
          </w:p>
        </w:tc>
      </w:tr>
      <w:tr w:rsidR="007C0CED" w14:paraId="73E7C3E8" w14:textId="77777777" w:rsidTr="6E6786F2">
        <w:tc>
          <w:tcPr>
            <w:tcW w:w="4186" w:type="dxa"/>
            <w:shd w:val="clear" w:color="auto" w:fill="D9D9D9" w:themeFill="background1" w:themeFillShade="D9"/>
          </w:tcPr>
          <w:p w14:paraId="5B2C4C1B" w14:textId="79BB19D0" w:rsidR="007C0CED" w:rsidRPr="00FE0832" w:rsidRDefault="007C0CED" w:rsidP="007C0CED">
            <w:pPr>
              <w:pStyle w:val="Prompt"/>
              <w:shd w:val="clear" w:color="auto" w:fill="auto"/>
              <w:spacing w:before="0"/>
              <w:ind w:left="0" w:firstLine="0"/>
            </w:pPr>
            <w:r w:rsidRPr="00FE0832">
              <w:t>Geometry</w:t>
            </w:r>
          </w:p>
        </w:tc>
        <w:tc>
          <w:tcPr>
            <w:tcW w:w="4174" w:type="dxa"/>
            <w:shd w:val="clear" w:color="auto" w:fill="D9D9D9" w:themeFill="background1" w:themeFillShade="D9"/>
          </w:tcPr>
          <w:p w14:paraId="4D709A99" w14:textId="1566BCA0" w:rsidR="007C0CED" w:rsidRPr="00FE0832" w:rsidRDefault="007C0CED" w:rsidP="007C0CED">
            <w:pPr>
              <w:pStyle w:val="Prompt"/>
              <w:shd w:val="clear" w:color="auto" w:fill="auto"/>
              <w:spacing w:before="0"/>
              <w:ind w:left="0" w:firstLine="0"/>
            </w:pPr>
          </w:p>
        </w:tc>
      </w:tr>
    </w:tbl>
    <w:p w14:paraId="1FFCBE0E" w14:textId="00295F4B" w:rsidR="00A95567" w:rsidRDefault="00E5055A" w:rsidP="00A24004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r w:rsidR="00A24004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>]</w:t>
      </w:r>
    </w:p>
    <w:p w14:paraId="5A834867" w14:textId="7F01D179" w:rsidR="24F02000" w:rsidRDefault="004F007C" w:rsidP="00E5055A">
      <w:pPr>
        <w:pStyle w:val="Prompt"/>
      </w:pPr>
      <w:r>
        <w:t>2.</w:t>
      </w:r>
      <w:r>
        <w:tab/>
      </w:r>
      <w:r w:rsidR="00A668F6" w:rsidRPr="677C5C9A">
        <w:rPr>
          <w:b/>
          <w:bCs/>
        </w:rPr>
        <w:t xml:space="preserve">Mathematics. </w:t>
      </w:r>
      <w:r w:rsidR="006840FB">
        <w:t>Indicate</w:t>
      </w:r>
      <w:r w:rsidR="006840FB" w:rsidRPr="6E6786F2">
        <w:t xml:space="preserve"> </w:t>
      </w:r>
      <w:r w:rsidR="006840FB">
        <w:t xml:space="preserve">one or more content standards from within the same cluster </w:t>
      </w:r>
      <w:r w:rsidR="006840FB" w:rsidRPr="00EE7A0D">
        <w:t>heading</w:t>
      </w:r>
      <w:r w:rsidR="006840FB" w:rsidRPr="6E6786F2">
        <w:t xml:space="preserve"> for grades </w:t>
      </w:r>
      <w:r w:rsidR="006840FB">
        <w:t>6</w:t>
      </w:r>
      <w:r w:rsidR="006840FB" w:rsidRPr="004C3082">
        <w:rPr>
          <w:rStyle w:val="normaltextrun"/>
        </w:rPr>
        <w:t>–</w:t>
      </w:r>
      <w:r w:rsidR="006840FB" w:rsidRPr="6E6786F2">
        <w:t xml:space="preserve">8 from the </w:t>
      </w:r>
      <w:hyperlink r:id="rId14" w:history="1">
        <w:r w:rsidR="004F09FB" w:rsidRPr="00EB1145">
          <w:rPr>
            <w:rStyle w:val="Hyperlink"/>
            <w:b/>
            <w:bCs/>
          </w:rPr>
          <w:t>Common Core Mathematics Standards</w:t>
        </w:r>
      </w:hyperlink>
      <w:r w:rsidR="006840FB" w:rsidRPr="6E6786F2">
        <w:t xml:space="preserve"> </w:t>
      </w:r>
      <w:r w:rsidR="006840FB">
        <w:t>that addresses your selected mathematics domain</w:t>
      </w:r>
      <w:r w:rsidR="004B3579" w:rsidRPr="677C5C9A">
        <w:t>.</w:t>
      </w:r>
      <w:r w:rsidR="001E33B0" w:rsidRPr="677C5C9A">
        <w:t xml:space="preserve"> </w:t>
      </w:r>
    </w:p>
    <w:p w14:paraId="3EB9EE4E" w14:textId="6CEA444F" w:rsidR="00FA2E76" w:rsidRDefault="00E5055A" w:rsidP="00A24004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r w:rsidR="00A24004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>]</w:t>
      </w:r>
    </w:p>
    <w:p w14:paraId="353D74D8" w14:textId="6C7BC9A2" w:rsidR="00B73A4B" w:rsidRPr="00AE3240" w:rsidRDefault="00B73A4B" w:rsidP="00E5055A">
      <w:pPr>
        <w:pStyle w:val="Prompt"/>
        <w:rPr>
          <w:strike/>
          <w:color w:val="FF0000"/>
        </w:rPr>
      </w:pPr>
      <w:r>
        <w:rPr>
          <w:color w:val="auto"/>
        </w:rPr>
        <w:t xml:space="preserve">3. </w:t>
      </w:r>
      <w:r w:rsidR="006840FB">
        <w:rPr>
          <w:color w:val="auto"/>
        </w:rPr>
        <w:tab/>
      </w:r>
      <w:r w:rsidRPr="00790C7E">
        <w:rPr>
          <w:b/>
          <w:bCs/>
          <w:color w:val="auto"/>
        </w:rPr>
        <w:t>S</w:t>
      </w:r>
      <w:r w:rsidR="00BD54AF" w:rsidRPr="00790C7E">
        <w:rPr>
          <w:b/>
          <w:bCs/>
          <w:color w:val="auto"/>
        </w:rPr>
        <w:t>cience</w:t>
      </w:r>
      <w:r w:rsidR="00FD4C18">
        <w:rPr>
          <w:b/>
          <w:bCs/>
          <w:color w:val="auto"/>
        </w:rPr>
        <w:t xml:space="preserve"> and Technology/Engineering</w:t>
      </w:r>
      <w:r w:rsidR="00BD54AF" w:rsidRPr="00124D28">
        <w:rPr>
          <w:b/>
          <w:bCs/>
          <w:color w:val="auto"/>
        </w:rPr>
        <w:t>.</w:t>
      </w:r>
      <w:r w:rsidR="00BD54AF">
        <w:rPr>
          <w:color w:val="auto"/>
        </w:rPr>
        <w:t xml:space="preserve"> </w:t>
      </w:r>
      <w:r w:rsidR="006840FB">
        <w:rPr>
          <w:color w:val="auto"/>
        </w:rPr>
        <w:t xml:space="preserve">Indicate </w:t>
      </w:r>
      <w:r w:rsidR="006840FB" w:rsidRPr="6E6786F2">
        <w:rPr>
          <w:color w:val="auto"/>
        </w:rPr>
        <w:t xml:space="preserve">a </w:t>
      </w:r>
      <w:r w:rsidR="006840FB">
        <w:rPr>
          <w:color w:val="auto"/>
        </w:rPr>
        <w:t>d</w:t>
      </w:r>
      <w:r w:rsidR="006840FB">
        <w:t xml:space="preserve">isciplinary core idea from one of the science domains (Earth and Space Science, Life Science, Physical </w:t>
      </w:r>
      <w:r w:rsidR="006840FB" w:rsidRPr="00EE7A0D">
        <w:t>Science</w:t>
      </w:r>
      <w:r w:rsidR="006840FB">
        <w:t xml:space="preserve">, or Technology/Engineering) found in </w:t>
      </w:r>
      <w:r w:rsidR="00224706">
        <w:t xml:space="preserve">the </w:t>
      </w:r>
      <w:hyperlink r:id="rId15" w:history="1">
        <w:r w:rsidR="00224706" w:rsidRPr="00EB1145">
          <w:rPr>
            <w:rStyle w:val="Hyperlink"/>
            <w:b/>
            <w:bCs/>
          </w:rPr>
          <w:t>Next Generation Science</w:t>
        </w:r>
        <w:r w:rsidR="00224706" w:rsidRPr="00EB1145">
          <w:rPr>
            <w:rStyle w:val="Hyperlink"/>
          </w:rPr>
          <w:t xml:space="preserve"> </w:t>
        </w:r>
        <w:r w:rsidR="00224706" w:rsidRPr="00EB1145">
          <w:rPr>
            <w:rStyle w:val="Hyperlink"/>
            <w:b/>
            <w:bCs/>
          </w:rPr>
          <w:t>Standards</w:t>
        </w:r>
      </w:hyperlink>
      <w:r w:rsidR="00224706" w:rsidRPr="00224706">
        <w:rPr>
          <w:b/>
          <w:bCs/>
        </w:rPr>
        <w:t xml:space="preserve"> </w:t>
      </w:r>
      <w:r w:rsidR="006840FB">
        <w:t>for grades 5</w:t>
      </w:r>
      <w:r w:rsidR="006840FB" w:rsidRPr="004C3082">
        <w:rPr>
          <w:rStyle w:val="normaltextrun"/>
        </w:rPr>
        <w:t>–</w:t>
      </w:r>
      <w:r w:rsidR="006840FB">
        <w:t>8 that addresses your selected science domain</w:t>
      </w:r>
      <w:r>
        <w:t>.</w:t>
      </w:r>
    </w:p>
    <w:p w14:paraId="066BA4B6" w14:textId="38A0DA61" w:rsidR="00B73A4B" w:rsidRDefault="00E5055A" w:rsidP="005D16D0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r w:rsidR="00A24004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>]</w:t>
      </w:r>
    </w:p>
    <w:p w14:paraId="0B295603" w14:textId="3287CA10" w:rsidR="00482C3E" w:rsidRPr="00AE3240" w:rsidRDefault="00CA5D27" w:rsidP="00E5055A">
      <w:pPr>
        <w:pStyle w:val="Prompt"/>
        <w:rPr>
          <w:strike/>
          <w:color w:val="FF0000"/>
        </w:rPr>
      </w:pPr>
      <w:r>
        <w:t>4</w:t>
      </w:r>
      <w:r w:rsidR="001A01B0">
        <w:t>.</w:t>
      </w:r>
      <w:r w:rsidR="005C517C">
        <w:tab/>
      </w:r>
      <w:r w:rsidR="00482C3E" w:rsidRPr="6E6786F2">
        <w:t xml:space="preserve">Write a </w:t>
      </w:r>
      <w:r w:rsidR="006840FB" w:rsidRPr="6E6786F2">
        <w:t>1-</w:t>
      </w:r>
      <w:r w:rsidR="006840FB">
        <w:t xml:space="preserve"> to </w:t>
      </w:r>
      <w:r w:rsidR="006840FB" w:rsidRPr="6E6786F2">
        <w:t>3</w:t>
      </w:r>
      <w:r w:rsidR="006840FB">
        <w:t>-</w:t>
      </w:r>
      <w:r w:rsidR="00482C3E" w:rsidRPr="6E6786F2">
        <w:t xml:space="preserve">sentence scenario for </w:t>
      </w:r>
      <w:r w:rsidR="00360935" w:rsidRPr="6E6786F2">
        <w:t xml:space="preserve">upper </w:t>
      </w:r>
      <w:r w:rsidR="00482C3E" w:rsidRPr="6E6786F2">
        <w:t xml:space="preserve">elementary students that </w:t>
      </w:r>
      <w:r w:rsidR="00482C3E" w:rsidRPr="6E6786F2">
        <w:rPr>
          <w:b/>
          <w:bCs/>
        </w:rPr>
        <w:t>integrates</w:t>
      </w:r>
      <w:r w:rsidR="00482C3E" w:rsidRPr="6E6786F2">
        <w:t xml:space="preserve"> </w:t>
      </w:r>
      <w:r w:rsidR="00465808" w:rsidRPr="6E6786F2">
        <w:t xml:space="preserve">the </w:t>
      </w:r>
      <w:r w:rsidR="00E30F48">
        <w:t>mathematics content standard(s)</w:t>
      </w:r>
      <w:r w:rsidR="007C296D">
        <w:t xml:space="preserve"> and the</w:t>
      </w:r>
      <w:r w:rsidR="001A410A">
        <w:t xml:space="preserve"> science</w:t>
      </w:r>
      <w:r w:rsidR="007C296D">
        <w:t xml:space="preserve"> </w:t>
      </w:r>
      <w:r w:rsidR="00447081">
        <w:t>D</w:t>
      </w:r>
      <w:r w:rsidR="00B77A16">
        <w:t xml:space="preserve">isciplinary </w:t>
      </w:r>
      <w:r w:rsidR="00447081">
        <w:t>C</w:t>
      </w:r>
      <w:r w:rsidR="00B77A16">
        <w:t xml:space="preserve">ore </w:t>
      </w:r>
      <w:r w:rsidR="00447081">
        <w:t>I</w:t>
      </w:r>
      <w:r w:rsidR="00B77A16">
        <w:t xml:space="preserve">dea </w:t>
      </w:r>
      <w:r w:rsidR="007C296D">
        <w:t>you selected</w:t>
      </w:r>
      <w:r w:rsidR="00482C3E" w:rsidRPr="6E6786F2">
        <w:t>.</w:t>
      </w:r>
      <w:r w:rsidR="003E793F" w:rsidRPr="6E6786F2">
        <w:t xml:space="preserve"> The </w:t>
      </w:r>
      <w:r w:rsidR="006D4062">
        <w:t>scenario</w:t>
      </w:r>
      <w:r w:rsidR="003E793F" w:rsidRPr="6E6786F2">
        <w:t xml:space="preserve"> you describe should be one that permits </w:t>
      </w:r>
      <w:r w:rsidR="006840FB">
        <w:t>you to demonstrate</w:t>
      </w:r>
      <w:r w:rsidR="003E793F" w:rsidRPr="6E6786F2">
        <w:t xml:space="preserve"> the depth of your </w:t>
      </w:r>
      <w:r w:rsidR="00EB1464">
        <w:t xml:space="preserve">mathematics and science </w:t>
      </w:r>
      <w:r w:rsidR="003E793F" w:rsidRPr="6E6786F2">
        <w:t xml:space="preserve">subject matter knowledge in </w:t>
      </w:r>
      <w:r w:rsidR="00805358">
        <w:t>the Written Analysis Section of the template</w:t>
      </w:r>
      <w:r w:rsidR="003E793F" w:rsidRPr="6E6786F2">
        <w:t>.</w:t>
      </w:r>
      <w:r w:rsidR="00482C3E" w:rsidRPr="6E6786F2">
        <w:t xml:space="preserve"> </w:t>
      </w:r>
    </w:p>
    <w:p w14:paraId="3BD5DCED" w14:textId="2CC3C59E" w:rsidR="00E14DCF" w:rsidRDefault="00E5055A" w:rsidP="06B96668">
      <w:pPr>
        <w:spacing w:after="0"/>
        <w:rPr>
          <w:rFonts w:ascii="Arial" w:hAnsi="Arial"/>
          <w:sz w:val="22"/>
        </w:rPr>
      </w:pPr>
      <w:r>
        <w:rPr>
          <w:rFonts w:ascii="Arial" w:eastAsia="Arial" w:hAnsi="Arial"/>
          <w:sz w:val="22"/>
        </w:rPr>
        <w:t>[</w:t>
      </w:r>
      <w:r w:rsidR="00A24004">
        <w:rPr>
          <w:rFonts w:ascii="Arial" w:eastAsia="Arial" w:hAnsi="Arial"/>
          <w:sz w:val="22"/>
        </w:rPr>
        <w:t xml:space="preserve">  </w:t>
      </w:r>
      <w:r>
        <w:rPr>
          <w:rFonts w:ascii="Arial" w:eastAsia="Arial" w:hAnsi="Arial"/>
          <w:sz w:val="22"/>
        </w:rPr>
        <w:t>]</w:t>
      </w:r>
    </w:p>
    <w:p w14:paraId="22D3D0A3" w14:textId="74CCCF23" w:rsidR="00482C3E" w:rsidRPr="00482C3E" w:rsidRDefault="00CA5D27" w:rsidP="00482C3E">
      <w:pPr>
        <w:pStyle w:val="Prompt"/>
      </w:pPr>
      <w:r>
        <w:t>5</w:t>
      </w:r>
      <w:r w:rsidR="00482C3E" w:rsidRPr="00AE3240">
        <w:t>.</w:t>
      </w:r>
      <w:r w:rsidR="00482C3E" w:rsidRPr="00AE3240">
        <w:tab/>
      </w:r>
      <w:r w:rsidR="00482C3E" w:rsidRPr="00482C3E">
        <w:t xml:space="preserve">List </w:t>
      </w:r>
      <w:r w:rsidR="006840FB">
        <w:t xml:space="preserve">any additional </w:t>
      </w:r>
      <w:r w:rsidR="00482C3E" w:rsidRPr="00482C3E">
        <w:t xml:space="preserve">sources used to prepare </w:t>
      </w:r>
      <w:r w:rsidR="0005070F">
        <w:t xml:space="preserve">your </w:t>
      </w:r>
      <w:r w:rsidR="00482C3E" w:rsidRPr="00482C3E">
        <w:t>submission.</w:t>
      </w:r>
    </w:p>
    <w:p w14:paraId="282E41EE" w14:textId="456C5F4E" w:rsidR="363CA151" w:rsidRDefault="00E5055A" w:rsidP="00A24004">
      <w:pPr>
        <w:tabs>
          <w:tab w:val="left" w:pos="4994"/>
        </w:tabs>
        <w:rPr>
          <w:rFonts w:ascii="Arial" w:hAnsi="Arial"/>
          <w:sz w:val="22"/>
        </w:rPr>
      </w:pPr>
      <w:bookmarkStart w:id="15" w:name="WrittenAnalysis"/>
      <w:r>
        <w:rPr>
          <w:rFonts w:ascii="Arial" w:hAnsi="Arial"/>
          <w:sz w:val="22"/>
        </w:rPr>
        <w:t>[</w:t>
      </w:r>
      <w:r w:rsidR="00A24004">
        <w:rPr>
          <w:rFonts w:ascii="Arial" w:hAnsi="Arial"/>
          <w:i/>
          <w:iCs/>
          <w:sz w:val="22"/>
        </w:rPr>
        <w:t xml:space="preserve">  </w:t>
      </w:r>
      <w:r>
        <w:rPr>
          <w:rFonts w:ascii="Arial" w:hAnsi="Arial"/>
          <w:sz w:val="22"/>
        </w:rPr>
        <w:t>]</w:t>
      </w:r>
    </w:p>
    <w:p w14:paraId="02361905" w14:textId="6A6053B6" w:rsidR="66BC6589" w:rsidRDefault="66BC6589" w:rsidP="66BC6589">
      <w:pPr>
        <w:tabs>
          <w:tab w:val="left" w:pos="4994"/>
        </w:tabs>
        <w:rPr>
          <w:rFonts w:ascii="Arial" w:hAnsi="Arial"/>
          <w:sz w:val="22"/>
        </w:rPr>
        <w:sectPr w:rsidR="66BC6589" w:rsidSect="00E14DCF">
          <w:footerReference w:type="default" r:id="rId16"/>
          <w:footerReference w:type="first" r:id="rId17"/>
          <w:pgSz w:w="12240" w:h="15840"/>
          <w:pgMar w:top="1440" w:right="207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56A3F77" w14:textId="187A6AB5" w:rsidR="00E14DCF" w:rsidRPr="00C00536" w:rsidRDefault="00E14DCF" w:rsidP="006B1CF2">
      <w:pPr>
        <w:pStyle w:val="SectionHeader2"/>
        <w:ind w:right="-90"/>
        <w:rPr>
          <w:rFonts w:ascii="Arial" w:hAnsi="Arial" w:cs="Arial"/>
          <w:b w:val="0"/>
          <w:bCs w:val="0"/>
          <w:sz w:val="22"/>
          <w:szCs w:val="22"/>
        </w:rPr>
      </w:pPr>
      <w:r>
        <w:lastRenderedPageBreak/>
        <w:t>Written Analysis Section</w:t>
      </w:r>
    </w:p>
    <w:bookmarkEnd w:id="15"/>
    <w:p w14:paraId="1811A3AE" w14:textId="77777777" w:rsidR="00E14DCF" w:rsidRDefault="00E14DCF" w:rsidP="006B1CF2">
      <w:pPr>
        <w:pStyle w:val="TemplateDirections"/>
        <w:spacing w:before="0" w:after="0"/>
        <w:ind w:left="0" w:right="-9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Type your analysis (</w:t>
      </w:r>
      <w:r w:rsidRPr="00910691">
        <w:rPr>
          <w:rFonts w:ascii="Arial Narrow" w:hAnsi="Arial Narrow" w:cs="Arial"/>
          <w:b/>
          <w:bCs/>
          <w:sz w:val="20"/>
        </w:rPr>
        <w:t xml:space="preserve">no more than </w:t>
      </w:r>
      <w:r>
        <w:rPr>
          <w:rFonts w:ascii="Arial Narrow" w:hAnsi="Arial Narrow" w:cs="Arial"/>
          <w:b/>
          <w:bCs/>
          <w:sz w:val="20"/>
        </w:rPr>
        <w:t>3</w:t>
      </w:r>
      <w:r w:rsidRPr="00910691">
        <w:rPr>
          <w:rFonts w:ascii="Arial Narrow" w:hAnsi="Arial Narrow" w:cs="Arial"/>
          <w:b/>
          <w:bCs/>
          <w:sz w:val="20"/>
        </w:rPr>
        <w:t xml:space="preserve"> page</w:t>
      </w:r>
      <w:r>
        <w:rPr>
          <w:rFonts w:ascii="Arial Narrow" w:hAnsi="Arial Narrow" w:cs="Arial"/>
          <w:b/>
          <w:bCs/>
          <w:sz w:val="20"/>
        </w:rPr>
        <w:t>s</w:t>
      </w:r>
      <w:r w:rsidRPr="00910691">
        <w:rPr>
          <w:rFonts w:ascii="Arial Narrow" w:hAnsi="Arial Narrow" w:cs="Arial"/>
          <w:b/>
          <w:bCs/>
          <w:sz w:val="20"/>
        </w:rPr>
        <w:t>, including</w:t>
      </w:r>
      <w:r>
        <w:rPr>
          <w:rFonts w:ascii="Arial Narrow" w:hAnsi="Arial Narrow" w:cs="Arial"/>
          <w:b/>
          <w:bCs/>
          <w:sz w:val="20"/>
        </w:rPr>
        <w:t xml:space="preserve"> the</w:t>
      </w:r>
      <w:r w:rsidRPr="00910691">
        <w:rPr>
          <w:rFonts w:ascii="Arial Narrow" w:hAnsi="Arial Narrow" w:cs="Arial"/>
          <w:b/>
          <w:bCs/>
          <w:sz w:val="20"/>
        </w:rPr>
        <w:t xml:space="preserve"> prompt</w:t>
      </w:r>
      <w:r>
        <w:rPr>
          <w:rFonts w:ascii="Arial Narrow" w:hAnsi="Arial Narrow" w:cs="Arial"/>
          <w:sz w:val="20"/>
        </w:rPr>
        <w:t>)</w:t>
      </w:r>
      <w:r w:rsidRPr="009F6F4E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 xml:space="preserve">in Arial 11-point, single-spaced font, </w:t>
      </w:r>
      <w:r w:rsidRPr="009F6F4E">
        <w:rPr>
          <w:rFonts w:ascii="Arial Narrow" w:hAnsi="Arial Narrow" w:cs="Arial"/>
          <w:sz w:val="20"/>
        </w:rPr>
        <w:t xml:space="preserve">within the brackets following </w:t>
      </w:r>
      <w:r>
        <w:rPr>
          <w:rFonts w:ascii="Arial Narrow" w:hAnsi="Arial Narrow" w:cs="Arial"/>
          <w:sz w:val="20"/>
        </w:rPr>
        <w:t>the</w:t>
      </w:r>
      <w:r w:rsidRPr="009F6F4E">
        <w:rPr>
          <w:rFonts w:ascii="Arial Narrow" w:hAnsi="Arial Narrow" w:cs="Arial"/>
          <w:sz w:val="20"/>
        </w:rPr>
        <w:t xml:space="preserve"> prompt. </w:t>
      </w:r>
      <w:r w:rsidRPr="00C87F3F">
        <w:rPr>
          <w:rFonts w:ascii="Arial Narrow" w:hAnsi="Arial Narrow" w:cs="Arial"/>
          <w:sz w:val="20"/>
        </w:rPr>
        <w:t xml:space="preserve">If appropriate, you may include tables, charts, graphs, or other diagrams that you have prepared by inserting them into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. However, the total length of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, including any graphic elements, may not exceed </w:t>
      </w:r>
      <w:r>
        <w:rPr>
          <w:rFonts w:ascii="Arial Narrow" w:hAnsi="Arial Narrow" w:cs="Arial"/>
          <w:sz w:val="20"/>
        </w:rPr>
        <w:t>3</w:t>
      </w:r>
      <w:r w:rsidRPr="00C87F3F">
        <w:rPr>
          <w:rFonts w:ascii="Arial Narrow" w:hAnsi="Arial Narrow" w:cs="Arial"/>
          <w:sz w:val="20"/>
        </w:rPr>
        <w:t xml:space="preserve"> pages. </w:t>
      </w:r>
      <w:r>
        <w:rPr>
          <w:rFonts w:ascii="Arial Narrow" w:hAnsi="Arial Narrow" w:cs="Arial"/>
          <w:sz w:val="20"/>
        </w:rPr>
        <w:t>The previous pages of instructions and prompts do not count toward your page limit. Y</w:t>
      </w:r>
      <w:r w:rsidRPr="00686C33">
        <w:rPr>
          <w:rFonts w:ascii="Arial Narrow" w:hAnsi="Arial Narrow" w:cs="Arial"/>
          <w:sz w:val="20"/>
        </w:rPr>
        <w:t>our submission cannot contain hyperlinks to any materials.</w:t>
      </w:r>
    </w:p>
    <w:p w14:paraId="54BACBD8" w14:textId="77777777" w:rsidR="00C857BD" w:rsidRDefault="00C857BD" w:rsidP="00C857BD">
      <w:pPr>
        <w:spacing w:after="0"/>
      </w:pPr>
    </w:p>
    <w:p w14:paraId="77C10FD1" w14:textId="218E56F2" w:rsidR="00E14DCF" w:rsidRPr="00FE0832" w:rsidRDefault="00E14DCF" w:rsidP="00C857BD">
      <w:pPr>
        <w:pStyle w:val="Prompt"/>
        <w:tabs>
          <w:tab w:val="clear" w:pos="360"/>
        </w:tabs>
        <w:spacing w:before="120"/>
        <w:ind w:left="0" w:right="-86" w:firstLine="0"/>
      </w:pPr>
      <w:r w:rsidRPr="00FE0832">
        <w:t xml:space="preserve">Prepare an organized, developed analysis </w:t>
      </w:r>
      <w:r w:rsidR="00084F97" w:rsidRPr="00FE0832">
        <w:t xml:space="preserve">of </w:t>
      </w:r>
      <w:r w:rsidR="001B08D4" w:rsidRPr="00FE0832">
        <w:t>the</w:t>
      </w:r>
      <w:r w:rsidR="0090745D" w:rsidRPr="00FE0832">
        <w:t xml:space="preserve"> scenario</w:t>
      </w:r>
      <w:r w:rsidR="001B08D4" w:rsidRPr="00FE0832">
        <w:t xml:space="preserve"> described in</w:t>
      </w:r>
      <w:r w:rsidR="00C37D54">
        <w:t xml:space="preserve"> Prompt #4 of</w:t>
      </w:r>
      <w:r w:rsidR="001B08D4" w:rsidRPr="00FE0832">
        <w:t xml:space="preserve"> the Prompt Section to demonstrate the depth of your </w:t>
      </w:r>
      <w:r w:rsidR="005A2644" w:rsidRPr="00FE0832">
        <w:t xml:space="preserve">subject matter knowledge. In your analysis </w:t>
      </w:r>
      <w:r w:rsidR="0082407B" w:rsidRPr="00FE0832">
        <w:t>make sure to:</w:t>
      </w:r>
    </w:p>
    <w:p w14:paraId="55EE32A6" w14:textId="12E43D75" w:rsidR="00541DC5" w:rsidRPr="00FE0832" w:rsidRDefault="00541DC5" w:rsidP="00620114">
      <w:pPr>
        <w:pStyle w:val="Prompt"/>
        <w:numPr>
          <w:ilvl w:val="0"/>
          <w:numId w:val="18"/>
        </w:numPr>
        <w:tabs>
          <w:tab w:val="clear" w:pos="360"/>
        </w:tabs>
        <w:spacing w:before="0"/>
        <w:ind w:left="360" w:right="-86"/>
      </w:pPr>
      <w:r w:rsidRPr="00FE0832">
        <w:t>Analyze a description or model of a situation involving a scientific phenomenon, an investigation, or an engineering design problem.</w:t>
      </w:r>
    </w:p>
    <w:p w14:paraId="7723E357" w14:textId="0798D5C9" w:rsidR="00D44A3F" w:rsidRPr="00FE0832" w:rsidRDefault="00D44A3F" w:rsidP="00620114">
      <w:pPr>
        <w:pStyle w:val="Prompt"/>
        <w:numPr>
          <w:ilvl w:val="0"/>
          <w:numId w:val="18"/>
        </w:numPr>
        <w:tabs>
          <w:tab w:val="clear" w:pos="360"/>
        </w:tabs>
        <w:spacing w:before="0"/>
        <w:ind w:left="360" w:right="-86"/>
      </w:pPr>
      <w:r w:rsidRPr="00FE0832">
        <w:t>Apply appropriate mathematical knowledge and skills to the given situation (e.g., to select appropriate units of measurement; to apply geometry concepts; to summarize, interpret, and/or analyze data; to model relationships with tables, graphs, and equations; to verify quantifiable data).</w:t>
      </w:r>
    </w:p>
    <w:p w14:paraId="2BA3A2E7" w14:textId="3D8AE3D0" w:rsidR="0095292B" w:rsidRPr="005A2644" w:rsidRDefault="007D7F14" w:rsidP="007D7F14">
      <w:pPr>
        <w:pStyle w:val="Prompt"/>
        <w:shd w:val="clear" w:color="auto" w:fill="FFFFFF" w:themeFill="background1"/>
        <w:tabs>
          <w:tab w:val="clear" w:pos="360"/>
        </w:tabs>
        <w:spacing w:before="0"/>
        <w:ind w:left="0" w:right="-86" w:firstLine="0"/>
      </w:pPr>
      <w:r>
        <w:t>[</w:t>
      </w:r>
      <w:r w:rsidR="00A24004">
        <w:t xml:space="preserve">  </w:t>
      </w:r>
      <w:r>
        <w:t>]</w:t>
      </w:r>
    </w:p>
    <w:sectPr w:rsidR="0095292B" w:rsidRPr="005A2644" w:rsidSect="00E14DCF">
      <w:footerReference w:type="first" r:id="rId18"/>
      <w:pgSz w:w="12240" w:h="15840"/>
      <w:pgMar w:top="1440" w:right="207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6BC9" w14:textId="77777777" w:rsidR="00FA72FE" w:rsidRDefault="00FA72FE" w:rsidP="00861839">
      <w:pPr>
        <w:spacing w:after="0"/>
      </w:pPr>
      <w:r>
        <w:separator/>
      </w:r>
    </w:p>
  </w:endnote>
  <w:endnote w:type="continuationSeparator" w:id="0">
    <w:p w14:paraId="3CFCC075" w14:textId="77777777" w:rsidR="00FA72FE" w:rsidRDefault="00FA72FE" w:rsidP="00861839">
      <w:pPr>
        <w:spacing w:after="0"/>
      </w:pPr>
      <w:r>
        <w:continuationSeparator/>
      </w:r>
    </w:p>
  </w:endnote>
  <w:endnote w:type="continuationNotice" w:id="1">
    <w:p w14:paraId="346C556F" w14:textId="77777777" w:rsidR="00FA72FE" w:rsidRDefault="00FA72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4AA7" w14:textId="2E338676" w:rsidR="00861839" w:rsidRPr="00A66305" w:rsidRDefault="00463ABD" w:rsidP="00A66305">
    <w:pPr>
      <w:pStyle w:val="Footer"/>
      <w:tabs>
        <w:tab w:val="clear" w:pos="9360"/>
        <w:tab w:val="right" w:pos="8730"/>
      </w:tabs>
      <w:ind w:left="425" w:right="614"/>
      <w:rPr>
        <w:rFonts w:ascii="Arial" w:hAnsi="Arial"/>
        <w:color w:val="404040" w:themeColor="text1" w:themeTint="BF"/>
        <w:sz w:val="16"/>
        <w:szCs w:val="16"/>
      </w:rPr>
    </w:pPr>
    <w:r w:rsidRPr="008F2EFD">
      <w:rPr>
        <w:rFonts w:ascii="Arial" w:hAnsi="Arial"/>
        <w:color w:val="404040" w:themeColor="text1" w:themeTint="BF"/>
        <w:sz w:val="18"/>
        <w:szCs w:val="18"/>
      </w:rPr>
      <w:t>Copyright © 202</w:t>
    </w:r>
    <w:r>
      <w:rPr>
        <w:rFonts w:ascii="Arial" w:hAnsi="Arial"/>
        <w:color w:val="404040" w:themeColor="text1" w:themeTint="BF"/>
        <w:sz w:val="18"/>
        <w:szCs w:val="18"/>
      </w:rPr>
      <w:t>5</w:t>
    </w:r>
    <w:r w:rsidRPr="008F2EFD">
      <w:rPr>
        <w:rFonts w:ascii="Arial" w:hAnsi="Arial"/>
        <w:color w:val="404040" w:themeColor="text1" w:themeTint="BF"/>
        <w:sz w:val="18"/>
        <w:szCs w:val="18"/>
      </w:rPr>
      <w:t xml:space="preserve"> </w:t>
    </w:r>
    <w:r>
      <w:rPr>
        <w:rFonts w:ascii="Arial" w:hAnsi="Arial"/>
        <w:color w:val="404040" w:themeColor="text1" w:themeTint="BF"/>
        <w:sz w:val="18"/>
        <w:szCs w:val="18"/>
      </w:rPr>
      <w:t>Evaluation Systems of Pearson</w:t>
    </w:r>
    <w:r>
      <w:rPr>
        <w:rFonts w:ascii="Arial" w:hAnsi="Arial"/>
        <w:color w:val="404040" w:themeColor="text1" w:themeTint="BF"/>
        <w:sz w:val="18"/>
        <w:szCs w:val="18"/>
      </w:rPr>
      <w:tab/>
    </w:r>
    <w:r w:rsidR="001A01B0">
      <w:rPr>
        <w:rFonts w:ascii="Arial" w:hAnsi="Arial"/>
        <w:color w:val="404040" w:themeColor="text1" w:themeTint="BF"/>
        <w:sz w:val="16"/>
        <w:szCs w:val="16"/>
      </w:rPr>
      <w:tab/>
    </w:r>
    <w:r w:rsidR="001A01B0"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="00E14DCF" w:rsidRPr="00E14DCF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="00E14DCF" w:rsidRPr="00E14DCF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="00E14DCF" w:rsidRPr="00E14DCF">
      <w:rPr>
        <w:rFonts w:ascii="Arial" w:hAnsi="Arial"/>
        <w:color w:val="404040" w:themeColor="text1" w:themeTint="BF"/>
        <w:sz w:val="16"/>
        <w:szCs w:val="16"/>
      </w:rPr>
      <w:fldChar w:fldCharType="separate"/>
    </w:r>
    <w:r w:rsidR="00E14DCF" w:rsidRPr="00E14DCF">
      <w:rPr>
        <w:rFonts w:ascii="Arial" w:hAnsi="Arial"/>
        <w:noProof/>
        <w:color w:val="404040" w:themeColor="text1" w:themeTint="BF"/>
        <w:sz w:val="16"/>
        <w:szCs w:val="16"/>
      </w:rPr>
      <w:t>1</w:t>
    </w:r>
    <w:r w:rsidR="00E14DCF" w:rsidRPr="00E14DCF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469E" w14:textId="77777777" w:rsidR="00A66305" w:rsidRPr="00DD0D0D" w:rsidRDefault="00A66305" w:rsidP="00A66305">
    <w:pPr>
      <w:spacing w:after="60"/>
      <w:ind w:left="29" w:right="29"/>
      <w:jc w:val="center"/>
      <w:rPr>
        <w:rFonts w:ascii="Arial" w:hAnsi="Arial"/>
        <w:sz w:val="18"/>
        <w:szCs w:val="18"/>
      </w:rPr>
    </w:pPr>
    <w:bookmarkStart w:id="0" w:name="_Hlk89869474"/>
    <w:bookmarkStart w:id="1" w:name="_Hlk89869475"/>
    <w:bookmarkStart w:id="2" w:name="_Hlk89870003"/>
    <w:bookmarkStart w:id="3" w:name="_Hlk89870004"/>
    <w:bookmarkStart w:id="4" w:name="_Hlk89870808"/>
    <w:bookmarkStart w:id="5" w:name="_Hlk89870809"/>
    <w:bookmarkStart w:id="6" w:name="_Hlk89878492"/>
    <w:bookmarkStart w:id="7" w:name="_Hlk89878493"/>
    <w:bookmarkStart w:id="8" w:name="_Hlk89879366"/>
    <w:bookmarkStart w:id="9" w:name="_Hlk89879367"/>
    <w:bookmarkStart w:id="10" w:name="_Hlk89879985"/>
    <w:bookmarkStart w:id="11" w:name="_Hlk89879986"/>
    <w:bookmarkStart w:id="12" w:name="_Hlk89880703"/>
    <w:bookmarkStart w:id="13" w:name="_Hlk89880704"/>
    <w:r w:rsidRPr="00DD0D0D">
      <w:rPr>
        <w:rFonts w:ascii="Arial" w:hAnsi="Arial"/>
        <w:sz w:val="18"/>
        <w:szCs w:val="18"/>
      </w:rPr>
      <w:t>Copyright © 202</w:t>
    </w:r>
    <w:r>
      <w:rPr>
        <w:rFonts w:ascii="Arial" w:hAnsi="Arial"/>
        <w:sz w:val="18"/>
        <w:szCs w:val="18"/>
      </w:rPr>
      <w:t>5</w:t>
    </w:r>
    <w:r w:rsidRPr="00DD0D0D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Evaluation Systems of Pearson</w:t>
    </w:r>
  </w:p>
  <w:p w14:paraId="79CFC4B0" w14:textId="5A7527F4" w:rsidR="001A01B0" w:rsidRPr="00A66305" w:rsidRDefault="00A66305" w:rsidP="00A66305">
    <w:pPr>
      <w:tabs>
        <w:tab w:val="right" w:pos="8701"/>
      </w:tabs>
      <w:spacing w:after="0"/>
      <w:ind w:left="29" w:right="29"/>
      <w:jc w:val="center"/>
    </w:pPr>
    <w:r w:rsidRPr="00DD0D0D">
      <w:rPr>
        <w:rFonts w:ascii="Arial" w:hAnsi="Arial"/>
        <w:sz w:val="18"/>
        <w:szCs w:val="18"/>
      </w:rPr>
      <w:t xml:space="preserve">Pearson and its logo are trademarks, in the U.S. and/or other countries, </w:t>
    </w:r>
    <w:r w:rsidRPr="00DD0D0D">
      <w:rPr>
        <w:rFonts w:ascii="Arial" w:hAnsi="Arial"/>
        <w:sz w:val="18"/>
        <w:szCs w:val="18"/>
      </w:rPr>
      <w:br/>
    </w:r>
    <w:r>
      <w:rPr>
        <w:rFonts w:ascii="Arial" w:hAnsi="Arial"/>
        <w:sz w:val="18"/>
        <w:szCs w:val="18"/>
      </w:rPr>
      <w:t xml:space="preserve">                                                        </w:t>
    </w:r>
    <w:r w:rsidRPr="00FD6E33">
      <w:rPr>
        <w:rFonts w:ascii="Arial" w:hAnsi="Arial"/>
        <w:sz w:val="18"/>
        <w:szCs w:val="18"/>
      </w:rPr>
      <w:t>of Pearson Education, Inc. or its affiliate(s).</w:t>
    </w:r>
    <w:r>
      <w:rPr>
        <w:rFonts w:ascii="Arial" w:hAnsi="Arial"/>
        <w:sz w:val="18"/>
        <w:szCs w:val="18"/>
      </w:rPr>
      <w:tab/>
    </w:r>
    <w:r w:rsidRPr="00120C7D">
      <w:rPr>
        <w:rFonts w:ascii="Arial" w:hAnsi="Arial"/>
        <w:sz w:val="16"/>
        <w:szCs w:val="16"/>
      </w:rPr>
      <w:t>V 01.0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1E6B" w14:textId="376E1EEC" w:rsidR="00DC7AEF" w:rsidRPr="00C61BE4" w:rsidRDefault="00AA5A59" w:rsidP="00AA5A59">
    <w:pPr>
      <w:pStyle w:val="Footer"/>
      <w:tabs>
        <w:tab w:val="clear" w:pos="9360"/>
        <w:tab w:val="right" w:pos="8730"/>
      </w:tabs>
      <w:ind w:right="614"/>
      <w:rPr>
        <w:rFonts w:ascii="Arial" w:hAnsi="Arial"/>
        <w:color w:val="404040" w:themeColor="text1" w:themeTint="BF"/>
        <w:sz w:val="16"/>
        <w:szCs w:val="16"/>
      </w:rPr>
    </w:pPr>
    <w:r w:rsidRPr="008F2EFD">
      <w:rPr>
        <w:rFonts w:ascii="Arial" w:hAnsi="Arial"/>
        <w:color w:val="404040" w:themeColor="text1" w:themeTint="BF"/>
        <w:sz w:val="18"/>
        <w:szCs w:val="18"/>
      </w:rPr>
      <w:t>Copyright © 202</w:t>
    </w:r>
    <w:r>
      <w:rPr>
        <w:rFonts w:ascii="Arial" w:hAnsi="Arial"/>
        <w:color w:val="404040" w:themeColor="text1" w:themeTint="BF"/>
        <w:sz w:val="18"/>
        <w:szCs w:val="18"/>
      </w:rPr>
      <w:t>5</w:t>
    </w:r>
    <w:r w:rsidRPr="008F2EFD">
      <w:rPr>
        <w:rFonts w:ascii="Arial" w:hAnsi="Arial"/>
        <w:color w:val="404040" w:themeColor="text1" w:themeTint="BF"/>
        <w:sz w:val="18"/>
        <w:szCs w:val="18"/>
      </w:rPr>
      <w:t xml:space="preserve"> </w:t>
    </w:r>
    <w:r>
      <w:rPr>
        <w:rFonts w:ascii="Arial" w:hAnsi="Arial"/>
        <w:color w:val="404040" w:themeColor="text1" w:themeTint="BF"/>
        <w:sz w:val="18"/>
        <w:szCs w:val="18"/>
      </w:rPr>
      <w:t>Evaluation Systems of Pearson</w:t>
    </w:r>
    <w:r>
      <w:rPr>
        <w:rFonts w:ascii="Arial" w:hAnsi="Arial"/>
        <w:color w:val="404040" w:themeColor="text1" w:themeTint="BF"/>
        <w:sz w:val="18"/>
        <w:szCs w:val="18"/>
      </w:rPr>
      <w:tab/>
    </w:r>
    <w:r w:rsidR="00DC7AEF">
      <w:rPr>
        <w:rFonts w:ascii="Arial" w:hAnsi="Arial"/>
        <w:color w:val="404040" w:themeColor="text1" w:themeTint="BF"/>
        <w:sz w:val="16"/>
        <w:szCs w:val="16"/>
      </w:rPr>
      <w:tab/>
    </w:r>
    <w:r w:rsidR="00375D96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="00375D96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="00375D96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="00375D96">
      <w:rPr>
        <w:rFonts w:ascii="Arial" w:hAnsi="Arial"/>
        <w:color w:val="404040" w:themeColor="text1" w:themeTint="BF"/>
        <w:sz w:val="16"/>
        <w:szCs w:val="16"/>
      </w:rPr>
      <w:fldChar w:fldCharType="separate"/>
    </w:r>
    <w:r w:rsidR="00375D96">
      <w:rPr>
        <w:rFonts w:ascii="Arial" w:hAnsi="Arial"/>
        <w:color w:val="404040" w:themeColor="text1" w:themeTint="BF"/>
        <w:sz w:val="16"/>
        <w:szCs w:val="16"/>
      </w:rPr>
      <w:t>1</w:t>
    </w:r>
    <w:r w:rsidR="00375D96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="00375D96">
      <w:rPr>
        <w:rFonts w:ascii="Arial" w:hAnsi="Arial"/>
        <w:color w:val="404040" w:themeColor="text1" w:themeTint="BF"/>
        <w:sz w:val="16"/>
        <w:szCs w:val="16"/>
      </w:rPr>
      <w:t xml:space="preserve"> of 2</w:t>
    </w:r>
  </w:p>
  <w:p w14:paraId="56C2E961" w14:textId="52B2D399" w:rsidR="00DC7AEF" w:rsidRDefault="00DC7AEF" w:rsidP="00E14DCF">
    <w:pPr>
      <w:pStyle w:val="Footer"/>
      <w:tabs>
        <w:tab w:val="clear" w:pos="4680"/>
      </w:tabs>
    </w:pPr>
    <w:r w:rsidRPr="00C61BE4">
      <w:rPr>
        <w:rFonts w:ascii="Arial" w:hAnsi="Arial"/>
        <w:color w:val="404040" w:themeColor="text1" w:themeTint="BF"/>
        <w:sz w:val="16"/>
        <w:szCs w:val="16"/>
      </w:rPr>
      <w:tab/>
    </w:r>
    <w:r w:rsidR="00E5055A">
      <w:rPr>
        <w:rFonts w:ascii="Arial" w:hAnsi="Arial"/>
        <w:color w:val="404040" w:themeColor="text1" w:themeTint="BF"/>
        <w:sz w:val="16"/>
        <w:szCs w:val="16"/>
      </w:rPr>
      <w:t>2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A0CF" w14:textId="021AD37B" w:rsidR="00E14DCF" w:rsidRDefault="00463ABD" w:rsidP="00E14DCF">
    <w:pPr>
      <w:pStyle w:val="Footer"/>
      <w:tabs>
        <w:tab w:val="clear" w:pos="9360"/>
        <w:tab w:val="right" w:pos="8730"/>
      </w:tabs>
      <w:rPr>
        <w:rFonts w:ascii="Arial" w:hAnsi="Arial"/>
        <w:color w:val="404040" w:themeColor="text1" w:themeTint="BF"/>
        <w:sz w:val="16"/>
        <w:szCs w:val="16"/>
      </w:rPr>
    </w:pPr>
    <w:r w:rsidRPr="008F2EFD">
      <w:rPr>
        <w:rFonts w:ascii="Arial" w:hAnsi="Arial"/>
        <w:color w:val="404040" w:themeColor="text1" w:themeTint="BF"/>
        <w:sz w:val="18"/>
        <w:szCs w:val="18"/>
      </w:rPr>
      <w:t>Copyright © 202</w:t>
    </w:r>
    <w:r>
      <w:rPr>
        <w:rFonts w:ascii="Arial" w:hAnsi="Arial"/>
        <w:color w:val="404040" w:themeColor="text1" w:themeTint="BF"/>
        <w:sz w:val="18"/>
        <w:szCs w:val="18"/>
      </w:rPr>
      <w:t>5</w:t>
    </w:r>
    <w:r w:rsidRPr="008F2EFD">
      <w:rPr>
        <w:rFonts w:ascii="Arial" w:hAnsi="Arial"/>
        <w:color w:val="404040" w:themeColor="text1" w:themeTint="BF"/>
        <w:sz w:val="18"/>
        <w:szCs w:val="18"/>
      </w:rPr>
      <w:t xml:space="preserve"> </w:t>
    </w:r>
    <w:r>
      <w:rPr>
        <w:rFonts w:ascii="Arial" w:hAnsi="Arial"/>
        <w:color w:val="404040" w:themeColor="text1" w:themeTint="BF"/>
        <w:sz w:val="18"/>
        <w:szCs w:val="18"/>
      </w:rPr>
      <w:t>Evaluation Systems of Pearson</w:t>
    </w:r>
    <w:r>
      <w:rPr>
        <w:rFonts w:ascii="Arial" w:hAnsi="Arial"/>
        <w:color w:val="404040" w:themeColor="text1" w:themeTint="BF"/>
        <w:sz w:val="18"/>
        <w:szCs w:val="18"/>
      </w:rPr>
      <w:tab/>
    </w:r>
    <w:r w:rsidR="00E14DCF">
      <w:rPr>
        <w:color w:val="404040" w:themeColor="text1" w:themeTint="BF"/>
        <w:sz w:val="20"/>
        <w:szCs w:val="20"/>
      </w:rPr>
      <w:tab/>
    </w:r>
    <w:r w:rsidR="00E14DCF" w:rsidRPr="00E14DCF">
      <w:rPr>
        <w:rFonts w:ascii="Arial" w:hAnsi="Arial"/>
        <w:color w:val="404040" w:themeColor="text1" w:themeTint="BF"/>
        <w:sz w:val="16"/>
        <w:szCs w:val="16"/>
      </w:rPr>
      <w:t xml:space="preserve"> </w:t>
    </w:r>
    <w:r w:rsidR="00E14DCF"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="00E14DCF"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="00E14DCF"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="00E14DCF"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 w:rsidR="00E14DCF">
      <w:rPr>
        <w:rFonts w:ascii="Arial" w:hAnsi="Arial"/>
        <w:noProof/>
        <w:color w:val="404040" w:themeColor="text1" w:themeTint="BF"/>
        <w:sz w:val="16"/>
        <w:szCs w:val="16"/>
      </w:rPr>
      <w:t>3</w:t>
    </w:r>
    <w:r w:rsidR="00E14DCF"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="00E14DCF" w:rsidRPr="00C61BE4">
      <w:rPr>
        <w:rFonts w:ascii="Arial" w:hAnsi="Arial"/>
        <w:color w:val="404040" w:themeColor="text1" w:themeTint="BF"/>
        <w:sz w:val="16"/>
        <w:szCs w:val="16"/>
      </w:rPr>
      <w:t xml:space="preserve"> of</w:t>
    </w:r>
    <w:r w:rsidR="009F1E70">
      <w:rPr>
        <w:rFonts w:ascii="Arial" w:hAnsi="Arial"/>
        <w:color w:val="404040" w:themeColor="text1" w:themeTint="BF"/>
        <w:sz w:val="16"/>
        <w:szCs w:val="16"/>
      </w:rPr>
      <w:t xml:space="preserve"> </w:t>
    </w:r>
    <w:r w:rsidR="00E5055A">
      <w:rPr>
        <w:rFonts w:ascii="Arial" w:hAnsi="Arial"/>
        <w:color w:val="404040" w:themeColor="text1" w:themeTint="BF"/>
        <w:sz w:val="16"/>
        <w:szCs w:val="16"/>
      </w:rPr>
      <w:t>2</w:t>
    </w:r>
  </w:p>
  <w:p w14:paraId="2E0DD558" w14:textId="00817C1C" w:rsidR="00E14DCF" w:rsidRDefault="00E14DCF" w:rsidP="006B1CF2">
    <w:pPr>
      <w:pStyle w:val="Footer"/>
      <w:tabs>
        <w:tab w:val="clear" w:pos="4680"/>
        <w:tab w:val="clear" w:pos="9360"/>
        <w:tab w:val="right" w:pos="8730"/>
      </w:tabs>
      <w:rPr>
        <w:color w:val="404040" w:themeColor="text1" w:themeTint="BF"/>
        <w:sz w:val="20"/>
        <w:szCs w:val="20"/>
      </w:rPr>
    </w:pPr>
    <w:r>
      <w:rPr>
        <w:rFonts w:ascii="Arial" w:hAnsi="Arial"/>
        <w:color w:val="404040" w:themeColor="text1" w:themeTint="BF"/>
        <w:sz w:val="16"/>
        <w:szCs w:val="16"/>
      </w:rPr>
      <w:tab/>
    </w:r>
    <w:r w:rsidR="00E5055A">
      <w:rPr>
        <w:rFonts w:ascii="Arial" w:hAnsi="Arial"/>
        <w:color w:val="404040" w:themeColor="text1" w:themeTint="BF"/>
        <w:sz w:val="16"/>
        <w:szCs w:val="16"/>
      </w:rPr>
      <w:t>2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 w:rsidR="00E5055A"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D4A7" w14:textId="762CA75F" w:rsidR="006C3B1C" w:rsidRDefault="006A2A90" w:rsidP="00E14DCF">
    <w:pPr>
      <w:pStyle w:val="Footer"/>
      <w:tabs>
        <w:tab w:val="clear" w:pos="9360"/>
        <w:tab w:val="right" w:pos="8730"/>
      </w:tabs>
      <w:rPr>
        <w:rFonts w:ascii="Arial" w:hAnsi="Arial"/>
        <w:color w:val="404040" w:themeColor="text1" w:themeTint="BF"/>
        <w:sz w:val="16"/>
        <w:szCs w:val="16"/>
      </w:rPr>
    </w:pPr>
    <w:r w:rsidRPr="008F2EFD">
      <w:rPr>
        <w:rFonts w:ascii="Arial" w:hAnsi="Arial"/>
        <w:color w:val="404040" w:themeColor="text1" w:themeTint="BF"/>
        <w:sz w:val="18"/>
        <w:szCs w:val="18"/>
      </w:rPr>
      <w:t>Copyright © 202</w:t>
    </w:r>
    <w:r>
      <w:rPr>
        <w:rFonts w:ascii="Arial" w:hAnsi="Arial"/>
        <w:color w:val="404040" w:themeColor="text1" w:themeTint="BF"/>
        <w:sz w:val="18"/>
        <w:szCs w:val="18"/>
      </w:rPr>
      <w:t>5</w:t>
    </w:r>
    <w:r w:rsidRPr="008F2EFD">
      <w:rPr>
        <w:rFonts w:ascii="Arial" w:hAnsi="Arial"/>
        <w:color w:val="404040" w:themeColor="text1" w:themeTint="BF"/>
        <w:sz w:val="18"/>
        <w:szCs w:val="18"/>
      </w:rPr>
      <w:t xml:space="preserve"> </w:t>
    </w:r>
    <w:r>
      <w:rPr>
        <w:rFonts w:ascii="Arial" w:hAnsi="Arial"/>
        <w:color w:val="404040" w:themeColor="text1" w:themeTint="BF"/>
        <w:sz w:val="18"/>
        <w:szCs w:val="18"/>
      </w:rPr>
      <w:t>Evaluation Systems of Pearson</w:t>
    </w:r>
    <w:r>
      <w:rPr>
        <w:rFonts w:ascii="Arial" w:hAnsi="Arial"/>
        <w:color w:val="404040" w:themeColor="text1" w:themeTint="BF"/>
        <w:sz w:val="18"/>
        <w:szCs w:val="18"/>
      </w:rPr>
      <w:tab/>
    </w:r>
    <w:r w:rsidR="006C3B1C">
      <w:rPr>
        <w:color w:val="404040" w:themeColor="text1" w:themeTint="BF"/>
        <w:sz w:val="20"/>
        <w:szCs w:val="20"/>
      </w:rPr>
      <w:tab/>
    </w:r>
    <w:r w:rsidR="006C3B1C" w:rsidRPr="00E14DCF">
      <w:rPr>
        <w:rFonts w:ascii="Arial" w:hAnsi="Arial"/>
        <w:color w:val="404040" w:themeColor="text1" w:themeTint="BF"/>
        <w:sz w:val="16"/>
        <w:szCs w:val="16"/>
      </w:rPr>
      <w:t xml:space="preserve"> </w:t>
    </w:r>
    <w:r w:rsidR="006C3B1C"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="006C3B1C"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="006C3B1C"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="006C3B1C"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 w:rsidR="006C3B1C">
      <w:rPr>
        <w:rFonts w:ascii="Arial" w:hAnsi="Arial"/>
        <w:noProof/>
        <w:color w:val="404040" w:themeColor="text1" w:themeTint="BF"/>
        <w:sz w:val="16"/>
        <w:szCs w:val="16"/>
      </w:rPr>
      <w:t>3</w:t>
    </w:r>
    <w:r w:rsidR="006C3B1C"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="006C3B1C" w:rsidRPr="00C61BE4">
      <w:rPr>
        <w:rFonts w:ascii="Arial" w:hAnsi="Arial"/>
        <w:color w:val="404040" w:themeColor="text1" w:themeTint="BF"/>
        <w:sz w:val="16"/>
        <w:szCs w:val="16"/>
      </w:rPr>
      <w:t xml:space="preserve"> of </w:t>
    </w:r>
    <w:r w:rsidR="006C3B1C">
      <w:rPr>
        <w:rFonts w:ascii="Arial" w:hAnsi="Arial"/>
        <w:color w:val="404040" w:themeColor="text1" w:themeTint="BF"/>
        <w:sz w:val="16"/>
        <w:szCs w:val="16"/>
      </w:rPr>
      <w:t>3</w:t>
    </w:r>
  </w:p>
  <w:p w14:paraId="6A6AF284" w14:textId="77777777" w:rsidR="006C3B1C" w:rsidRDefault="006C3B1C" w:rsidP="006B1CF2">
    <w:pPr>
      <w:pStyle w:val="Footer"/>
      <w:tabs>
        <w:tab w:val="clear" w:pos="4680"/>
        <w:tab w:val="clear" w:pos="9360"/>
        <w:tab w:val="right" w:pos="8730"/>
      </w:tabs>
      <w:rPr>
        <w:color w:val="404040" w:themeColor="text1" w:themeTint="BF"/>
        <w:sz w:val="20"/>
        <w:szCs w:val="20"/>
      </w:rPr>
    </w:pPr>
    <w:r>
      <w:rPr>
        <w:rFonts w:ascii="Arial" w:hAnsi="Arial"/>
        <w:color w:val="404040" w:themeColor="text1" w:themeTint="BF"/>
        <w:sz w:val="16"/>
        <w:szCs w:val="16"/>
      </w:rPr>
      <w:tab/>
      <w:t>3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BC44" w14:textId="77777777" w:rsidR="00FA72FE" w:rsidRDefault="00FA72FE" w:rsidP="00861839">
      <w:pPr>
        <w:spacing w:after="0"/>
      </w:pPr>
      <w:r>
        <w:separator/>
      </w:r>
    </w:p>
  </w:footnote>
  <w:footnote w:type="continuationSeparator" w:id="0">
    <w:p w14:paraId="3B760A73" w14:textId="77777777" w:rsidR="00FA72FE" w:rsidRDefault="00FA72FE" w:rsidP="00861839">
      <w:pPr>
        <w:spacing w:after="0"/>
      </w:pPr>
      <w:r>
        <w:continuationSeparator/>
      </w:r>
    </w:p>
  </w:footnote>
  <w:footnote w:type="continuationNotice" w:id="1">
    <w:p w14:paraId="3609880A" w14:textId="77777777" w:rsidR="00FA72FE" w:rsidRDefault="00FA72F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F6AE" w14:textId="0908E443" w:rsidR="00E11E84" w:rsidRDefault="0073172E" w:rsidP="00E11E84">
    <w:pPr>
      <w:pStyle w:val="Header"/>
      <w:jc w:val="right"/>
    </w:pPr>
    <w:r>
      <w:rPr>
        <w:rFonts w:ascii="Arial" w:hAnsi="Arial"/>
        <w:b/>
        <w:bCs/>
        <w:sz w:val="18"/>
        <w:szCs w:val="18"/>
      </w:rPr>
      <w:t xml:space="preserve">Series FLEX Elementary Education </w:t>
    </w:r>
    <w:r w:rsidR="00E5055A">
      <w:rPr>
        <w:rFonts w:ascii="Arial" w:hAnsi="Arial"/>
        <w:b/>
        <w:bCs/>
        <w:sz w:val="18"/>
        <w:szCs w:val="18"/>
      </w:rPr>
      <w:t xml:space="preserve">Subtest </w:t>
    </w:r>
    <w:r w:rsidR="001D11B5">
      <w:rPr>
        <w:rFonts w:ascii="Arial" w:hAnsi="Arial"/>
        <w:b/>
        <w:bCs/>
        <w:sz w:val="18"/>
        <w:szCs w:val="18"/>
      </w:rPr>
      <w:t xml:space="preserve">II </w:t>
    </w:r>
    <w:r w:rsidR="00E5055A" w:rsidRPr="00C61BE4">
      <w:rPr>
        <w:rFonts w:ascii="Arial" w:hAnsi="Arial"/>
        <w:b/>
        <w:bCs/>
        <w:sz w:val="18"/>
        <w:szCs w:val="18"/>
      </w:rPr>
      <w:t xml:space="preserve">Template: </w:t>
    </w:r>
    <w:r>
      <w:rPr>
        <w:rFonts w:ascii="Arial" w:hAnsi="Arial"/>
        <w:b/>
        <w:bCs/>
        <w:sz w:val="18"/>
        <w:szCs w:val="18"/>
      </w:rPr>
      <w:t>Competencies 0002 and 0007</w:t>
    </w:r>
  </w:p>
  <w:p w14:paraId="234536A0" w14:textId="4864F5E4" w:rsidR="00F26F57" w:rsidRPr="00E11E84" w:rsidRDefault="00F26F57" w:rsidP="00E11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0FE7" w14:textId="2979FDD9" w:rsidR="00E14DCF" w:rsidRDefault="004150E3" w:rsidP="00E14DCF">
    <w:pPr>
      <w:pStyle w:val="Header"/>
      <w:jc w:val="right"/>
    </w:pPr>
    <w:r>
      <w:rPr>
        <w:rFonts w:ascii="Arial" w:hAnsi="Arial"/>
        <w:b/>
        <w:bCs/>
        <w:sz w:val="18"/>
        <w:szCs w:val="18"/>
      </w:rPr>
      <w:t xml:space="preserve">Series FLEX Elementary Education </w:t>
    </w:r>
    <w:r w:rsidR="00B57EAB">
      <w:rPr>
        <w:rFonts w:ascii="Arial" w:hAnsi="Arial"/>
        <w:b/>
        <w:bCs/>
        <w:sz w:val="18"/>
        <w:szCs w:val="18"/>
      </w:rPr>
      <w:t xml:space="preserve">Subtest </w:t>
    </w:r>
    <w:r w:rsidR="001D11B5">
      <w:rPr>
        <w:rFonts w:ascii="Arial" w:hAnsi="Arial"/>
        <w:b/>
        <w:bCs/>
        <w:sz w:val="18"/>
        <w:szCs w:val="18"/>
      </w:rPr>
      <w:t xml:space="preserve">II </w:t>
    </w:r>
    <w:r w:rsidR="00E14DCF" w:rsidRPr="00C61BE4">
      <w:rPr>
        <w:rFonts w:ascii="Arial" w:hAnsi="Arial"/>
        <w:b/>
        <w:bCs/>
        <w:sz w:val="18"/>
        <w:szCs w:val="18"/>
      </w:rPr>
      <w:t xml:space="preserve">Template: </w:t>
    </w:r>
    <w:r>
      <w:rPr>
        <w:rFonts w:ascii="Arial" w:hAnsi="Arial"/>
        <w:b/>
        <w:bCs/>
        <w:sz w:val="18"/>
        <w:szCs w:val="18"/>
      </w:rPr>
      <w:t xml:space="preserve">Competencies </w:t>
    </w:r>
    <w:r w:rsidR="0073172E">
      <w:rPr>
        <w:rFonts w:ascii="Arial" w:hAnsi="Arial"/>
        <w:b/>
        <w:bCs/>
        <w:sz w:val="18"/>
        <w:szCs w:val="18"/>
      </w:rPr>
      <w:t>0002 and 0007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C9B"/>
    <w:multiLevelType w:val="hybridMultilevel"/>
    <w:tmpl w:val="55F28A60"/>
    <w:lvl w:ilvl="0" w:tplc="0409000F">
      <w:start w:val="1"/>
      <w:numFmt w:val="decimal"/>
      <w:lvlText w:val="%1."/>
      <w:lvlJc w:val="left"/>
      <w:pPr>
        <w:ind w:left="4050" w:hanging="360"/>
      </w:p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" w15:restartNumberingAfterBreak="0">
    <w:nsid w:val="0E0925F5"/>
    <w:multiLevelType w:val="hybridMultilevel"/>
    <w:tmpl w:val="CCC41E66"/>
    <w:lvl w:ilvl="0" w:tplc="EF8A16EC">
      <w:start w:val="1"/>
      <w:numFmt w:val="decimal"/>
      <w:pStyle w:val="BoxNumberedList"/>
      <w:lvlText w:val="%1."/>
      <w:lvlJc w:val="left"/>
      <w:pPr>
        <w:ind w:left="108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C5EF7"/>
    <w:multiLevelType w:val="hybridMultilevel"/>
    <w:tmpl w:val="F5EAC080"/>
    <w:lvl w:ilvl="0" w:tplc="4664D062">
      <w:start w:val="1"/>
      <w:numFmt w:val="decimal"/>
      <w:lvlText w:val="%1."/>
      <w:lvlJc w:val="left"/>
      <w:pPr>
        <w:ind w:left="720" w:hanging="360"/>
      </w:pPr>
      <w:rPr>
        <w:rFonts w:hint="default"/>
        <w:color w:val="26203C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1FE2"/>
    <w:multiLevelType w:val="multilevel"/>
    <w:tmpl w:val="BEC0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D65FC2"/>
    <w:multiLevelType w:val="multilevel"/>
    <w:tmpl w:val="E70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BB2C75"/>
    <w:multiLevelType w:val="hybridMultilevel"/>
    <w:tmpl w:val="14C08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01579"/>
    <w:multiLevelType w:val="hybridMultilevel"/>
    <w:tmpl w:val="6CFEE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0233C"/>
    <w:multiLevelType w:val="hybridMultilevel"/>
    <w:tmpl w:val="CE7CFEC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5497617C"/>
    <w:multiLevelType w:val="hybridMultilevel"/>
    <w:tmpl w:val="73342224"/>
    <w:lvl w:ilvl="0" w:tplc="1D686F26">
      <w:start w:val="1"/>
      <w:numFmt w:val="bullet"/>
      <w:pStyle w:val="Bullets"/>
      <w:lvlText w:val=""/>
      <w:lvlJc w:val="left"/>
      <w:pPr>
        <w:ind w:left="360" w:hanging="360"/>
      </w:pPr>
      <w:rPr>
        <w:rFonts w:ascii="Wingdings" w:hAnsi="Wingdings" w:hint="default"/>
        <w:color w:val="7B01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DC8"/>
    <w:multiLevelType w:val="multilevel"/>
    <w:tmpl w:val="BA28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9578D"/>
    <w:multiLevelType w:val="hybridMultilevel"/>
    <w:tmpl w:val="EE9C9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81959"/>
    <w:multiLevelType w:val="multilevel"/>
    <w:tmpl w:val="398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52E74"/>
    <w:multiLevelType w:val="hybridMultilevel"/>
    <w:tmpl w:val="55F28A60"/>
    <w:lvl w:ilvl="0" w:tplc="FFFFFFFF">
      <w:start w:val="1"/>
      <w:numFmt w:val="decimal"/>
      <w:lvlText w:val="%1."/>
      <w:lvlJc w:val="left"/>
      <w:pPr>
        <w:ind w:left="3330" w:hanging="360"/>
      </w:pPr>
    </w:lvl>
    <w:lvl w:ilvl="1" w:tplc="FFFFFFFF" w:tentative="1">
      <w:start w:val="1"/>
      <w:numFmt w:val="lowerLetter"/>
      <w:lvlText w:val="%2."/>
      <w:lvlJc w:val="left"/>
      <w:pPr>
        <w:ind w:left="4050" w:hanging="360"/>
      </w:pPr>
    </w:lvl>
    <w:lvl w:ilvl="2" w:tplc="FFFFFFFF" w:tentative="1">
      <w:start w:val="1"/>
      <w:numFmt w:val="lowerRoman"/>
      <w:lvlText w:val="%3."/>
      <w:lvlJc w:val="right"/>
      <w:pPr>
        <w:ind w:left="4770" w:hanging="180"/>
      </w:pPr>
    </w:lvl>
    <w:lvl w:ilvl="3" w:tplc="FFFFFFFF" w:tentative="1">
      <w:start w:val="1"/>
      <w:numFmt w:val="decimal"/>
      <w:lvlText w:val="%4."/>
      <w:lvlJc w:val="left"/>
      <w:pPr>
        <w:ind w:left="5490" w:hanging="360"/>
      </w:pPr>
    </w:lvl>
    <w:lvl w:ilvl="4" w:tplc="FFFFFFFF" w:tentative="1">
      <w:start w:val="1"/>
      <w:numFmt w:val="lowerLetter"/>
      <w:lvlText w:val="%5."/>
      <w:lvlJc w:val="left"/>
      <w:pPr>
        <w:ind w:left="6210" w:hanging="360"/>
      </w:pPr>
    </w:lvl>
    <w:lvl w:ilvl="5" w:tplc="FFFFFFFF" w:tentative="1">
      <w:start w:val="1"/>
      <w:numFmt w:val="lowerRoman"/>
      <w:lvlText w:val="%6."/>
      <w:lvlJc w:val="right"/>
      <w:pPr>
        <w:ind w:left="6930" w:hanging="180"/>
      </w:pPr>
    </w:lvl>
    <w:lvl w:ilvl="6" w:tplc="FFFFFFFF" w:tentative="1">
      <w:start w:val="1"/>
      <w:numFmt w:val="decimal"/>
      <w:lvlText w:val="%7."/>
      <w:lvlJc w:val="left"/>
      <w:pPr>
        <w:ind w:left="7650" w:hanging="360"/>
      </w:pPr>
    </w:lvl>
    <w:lvl w:ilvl="7" w:tplc="FFFFFFFF" w:tentative="1">
      <w:start w:val="1"/>
      <w:numFmt w:val="lowerLetter"/>
      <w:lvlText w:val="%8."/>
      <w:lvlJc w:val="left"/>
      <w:pPr>
        <w:ind w:left="8370" w:hanging="360"/>
      </w:pPr>
    </w:lvl>
    <w:lvl w:ilvl="8" w:tplc="FFFFFFFF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3" w15:restartNumberingAfterBreak="0">
    <w:nsid w:val="687B0243"/>
    <w:multiLevelType w:val="hybridMultilevel"/>
    <w:tmpl w:val="39EC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571"/>
    <w:multiLevelType w:val="hybridMultilevel"/>
    <w:tmpl w:val="9A68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872BF"/>
    <w:multiLevelType w:val="hybridMultilevel"/>
    <w:tmpl w:val="9376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5563E"/>
    <w:multiLevelType w:val="multilevel"/>
    <w:tmpl w:val="AA5E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4C3C80"/>
    <w:multiLevelType w:val="hybridMultilevel"/>
    <w:tmpl w:val="5D64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77394"/>
    <w:multiLevelType w:val="hybridMultilevel"/>
    <w:tmpl w:val="3BA0E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03C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D7BF1"/>
    <w:multiLevelType w:val="hybridMultilevel"/>
    <w:tmpl w:val="0409001D"/>
    <w:styleLink w:val="BulletedList"/>
    <w:lvl w:ilvl="0" w:tplc="274A858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 w:tplc="C1021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 w:tplc="C87CB93C">
      <w:start w:val="1"/>
      <w:numFmt w:val="lowerRoman"/>
      <w:lvlText w:val="%3)"/>
      <w:lvlJc w:val="left"/>
      <w:pPr>
        <w:ind w:left="1080" w:hanging="360"/>
      </w:pPr>
    </w:lvl>
    <w:lvl w:ilvl="3" w:tplc="B1F0F266">
      <w:start w:val="1"/>
      <w:numFmt w:val="decimal"/>
      <w:lvlText w:val="(%4)"/>
      <w:lvlJc w:val="left"/>
      <w:pPr>
        <w:ind w:left="1440" w:hanging="360"/>
      </w:pPr>
    </w:lvl>
    <w:lvl w:ilvl="4" w:tplc="EC0062AC">
      <w:start w:val="1"/>
      <w:numFmt w:val="lowerLetter"/>
      <w:lvlText w:val="(%5)"/>
      <w:lvlJc w:val="left"/>
      <w:pPr>
        <w:ind w:left="1800" w:hanging="360"/>
      </w:pPr>
    </w:lvl>
    <w:lvl w:ilvl="5" w:tplc="E23804A0">
      <w:start w:val="1"/>
      <w:numFmt w:val="lowerRoman"/>
      <w:lvlText w:val="(%6)"/>
      <w:lvlJc w:val="left"/>
      <w:pPr>
        <w:ind w:left="2160" w:hanging="360"/>
      </w:pPr>
    </w:lvl>
    <w:lvl w:ilvl="6" w:tplc="ECFC129C">
      <w:start w:val="1"/>
      <w:numFmt w:val="decimal"/>
      <w:lvlText w:val="%7."/>
      <w:lvlJc w:val="left"/>
      <w:pPr>
        <w:ind w:left="2520" w:hanging="360"/>
      </w:pPr>
    </w:lvl>
    <w:lvl w:ilvl="7" w:tplc="39E0D450">
      <w:start w:val="1"/>
      <w:numFmt w:val="lowerLetter"/>
      <w:lvlText w:val="%8."/>
      <w:lvlJc w:val="left"/>
      <w:pPr>
        <w:ind w:left="2880" w:hanging="360"/>
      </w:pPr>
    </w:lvl>
    <w:lvl w:ilvl="8" w:tplc="982081F0">
      <w:start w:val="1"/>
      <w:numFmt w:val="lowerRoman"/>
      <w:lvlText w:val="%9."/>
      <w:lvlJc w:val="left"/>
      <w:pPr>
        <w:ind w:left="3240" w:hanging="360"/>
      </w:pPr>
    </w:lvl>
  </w:abstractNum>
  <w:num w:numId="1" w16cid:durableId="277181579">
    <w:abstractNumId w:val="1"/>
  </w:num>
  <w:num w:numId="2" w16cid:durableId="1098715779">
    <w:abstractNumId w:val="1"/>
    <w:lvlOverride w:ilvl="0">
      <w:startOverride w:val="1"/>
    </w:lvlOverride>
  </w:num>
  <w:num w:numId="3" w16cid:durableId="345449653">
    <w:abstractNumId w:val="7"/>
  </w:num>
  <w:num w:numId="4" w16cid:durableId="381098918">
    <w:abstractNumId w:val="19"/>
  </w:num>
  <w:num w:numId="5" w16cid:durableId="1499225156">
    <w:abstractNumId w:val="8"/>
  </w:num>
  <w:num w:numId="6" w16cid:durableId="803889557">
    <w:abstractNumId w:val="17"/>
  </w:num>
  <w:num w:numId="7" w16cid:durableId="200023364">
    <w:abstractNumId w:val="15"/>
  </w:num>
  <w:num w:numId="8" w16cid:durableId="1383560106">
    <w:abstractNumId w:val="3"/>
  </w:num>
  <w:num w:numId="9" w16cid:durableId="1984700473">
    <w:abstractNumId w:val="4"/>
  </w:num>
  <w:num w:numId="10" w16cid:durableId="1405253341">
    <w:abstractNumId w:val="9"/>
  </w:num>
  <w:num w:numId="11" w16cid:durableId="320625973">
    <w:abstractNumId w:val="16"/>
  </w:num>
  <w:num w:numId="12" w16cid:durableId="972103589">
    <w:abstractNumId w:val="14"/>
  </w:num>
  <w:num w:numId="13" w16cid:durableId="473722522">
    <w:abstractNumId w:val="11"/>
  </w:num>
  <w:num w:numId="14" w16cid:durableId="475101422">
    <w:abstractNumId w:val="1"/>
    <w:lvlOverride w:ilvl="0">
      <w:startOverride w:val="1"/>
    </w:lvlOverride>
  </w:num>
  <w:num w:numId="15" w16cid:durableId="92291534">
    <w:abstractNumId w:val="0"/>
  </w:num>
  <w:num w:numId="16" w16cid:durableId="207762452">
    <w:abstractNumId w:val="10"/>
  </w:num>
  <w:num w:numId="17" w16cid:durableId="1465151616">
    <w:abstractNumId w:val="13"/>
  </w:num>
  <w:num w:numId="18" w16cid:durableId="2016416499">
    <w:abstractNumId w:val="12"/>
  </w:num>
  <w:num w:numId="19" w16cid:durableId="754936582">
    <w:abstractNumId w:val="2"/>
  </w:num>
  <w:num w:numId="20" w16cid:durableId="2042433473">
    <w:abstractNumId w:val="5"/>
  </w:num>
  <w:num w:numId="21" w16cid:durableId="2034258523">
    <w:abstractNumId w:val="6"/>
  </w:num>
  <w:num w:numId="22" w16cid:durableId="12796057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39"/>
    <w:rsid w:val="000001BC"/>
    <w:rsid w:val="00000411"/>
    <w:rsid w:val="0000184B"/>
    <w:rsid w:val="00001DB7"/>
    <w:rsid w:val="00003FA2"/>
    <w:rsid w:val="0000586E"/>
    <w:rsid w:val="00005D6A"/>
    <w:rsid w:val="000069EA"/>
    <w:rsid w:val="00012020"/>
    <w:rsid w:val="000143BD"/>
    <w:rsid w:val="0001685A"/>
    <w:rsid w:val="00024E80"/>
    <w:rsid w:val="0003388D"/>
    <w:rsid w:val="00041532"/>
    <w:rsid w:val="000456D6"/>
    <w:rsid w:val="00047B12"/>
    <w:rsid w:val="0005070F"/>
    <w:rsid w:val="00050FB4"/>
    <w:rsid w:val="0005175E"/>
    <w:rsid w:val="000537B3"/>
    <w:rsid w:val="00054CD0"/>
    <w:rsid w:val="00055F0C"/>
    <w:rsid w:val="00062A8B"/>
    <w:rsid w:val="000661DE"/>
    <w:rsid w:val="00074DA9"/>
    <w:rsid w:val="0007556F"/>
    <w:rsid w:val="00081476"/>
    <w:rsid w:val="00084F97"/>
    <w:rsid w:val="00085DB9"/>
    <w:rsid w:val="000872F8"/>
    <w:rsid w:val="00090C43"/>
    <w:rsid w:val="00092541"/>
    <w:rsid w:val="0009396D"/>
    <w:rsid w:val="00094CE2"/>
    <w:rsid w:val="00095A76"/>
    <w:rsid w:val="00097828"/>
    <w:rsid w:val="000A0620"/>
    <w:rsid w:val="000A1DDE"/>
    <w:rsid w:val="000A210C"/>
    <w:rsid w:val="000A2926"/>
    <w:rsid w:val="000A298B"/>
    <w:rsid w:val="000A4E00"/>
    <w:rsid w:val="000A6CD8"/>
    <w:rsid w:val="000B564E"/>
    <w:rsid w:val="000B5FCB"/>
    <w:rsid w:val="000C1688"/>
    <w:rsid w:val="000C18A2"/>
    <w:rsid w:val="000C5485"/>
    <w:rsid w:val="000D6EE0"/>
    <w:rsid w:val="000E329C"/>
    <w:rsid w:val="000E3FC6"/>
    <w:rsid w:val="000F0604"/>
    <w:rsid w:val="000F2605"/>
    <w:rsid w:val="000F291A"/>
    <w:rsid w:val="000F5048"/>
    <w:rsid w:val="000F7517"/>
    <w:rsid w:val="000F7BCF"/>
    <w:rsid w:val="00102D62"/>
    <w:rsid w:val="001037CA"/>
    <w:rsid w:val="001148CF"/>
    <w:rsid w:val="0011605F"/>
    <w:rsid w:val="00116E18"/>
    <w:rsid w:val="0012085B"/>
    <w:rsid w:val="00122EC2"/>
    <w:rsid w:val="00124D28"/>
    <w:rsid w:val="001306BA"/>
    <w:rsid w:val="00131E5C"/>
    <w:rsid w:val="00132BA4"/>
    <w:rsid w:val="001421A9"/>
    <w:rsid w:val="001424B4"/>
    <w:rsid w:val="001432E4"/>
    <w:rsid w:val="001446FC"/>
    <w:rsid w:val="00146C66"/>
    <w:rsid w:val="00150CED"/>
    <w:rsid w:val="00152037"/>
    <w:rsid w:val="00152557"/>
    <w:rsid w:val="00157C8B"/>
    <w:rsid w:val="00164E45"/>
    <w:rsid w:val="001779EB"/>
    <w:rsid w:val="00181462"/>
    <w:rsid w:val="001832B0"/>
    <w:rsid w:val="00184080"/>
    <w:rsid w:val="0018644B"/>
    <w:rsid w:val="00192758"/>
    <w:rsid w:val="0019739C"/>
    <w:rsid w:val="001A01B0"/>
    <w:rsid w:val="001A07FB"/>
    <w:rsid w:val="001A1000"/>
    <w:rsid w:val="001A15DE"/>
    <w:rsid w:val="001A23E9"/>
    <w:rsid w:val="001A410A"/>
    <w:rsid w:val="001B08D4"/>
    <w:rsid w:val="001B0C13"/>
    <w:rsid w:val="001B7AC2"/>
    <w:rsid w:val="001B7ACD"/>
    <w:rsid w:val="001C121E"/>
    <w:rsid w:val="001C2484"/>
    <w:rsid w:val="001D0429"/>
    <w:rsid w:val="001D11B5"/>
    <w:rsid w:val="001D4562"/>
    <w:rsid w:val="001D4713"/>
    <w:rsid w:val="001D58E0"/>
    <w:rsid w:val="001D69BD"/>
    <w:rsid w:val="001E0856"/>
    <w:rsid w:val="001E33B0"/>
    <w:rsid w:val="001E4472"/>
    <w:rsid w:val="001F08E3"/>
    <w:rsid w:val="001F5781"/>
    <w:rsid w:val="00200383"/>
    <w:rsid w:val="00200B6D"/>
    <w:rsid w:val="00202701"/>
    <w:rsid w:val="0020294E"/>
    <w:rsid w:val="00204484"/>
    <w:rsid w:val="00204A29"/>
    <w:rsid w:val="002073E7"/>
    <w:rsid w:val="00213E03"/>
    <w:rsid w:val="00221821"/>
    <w:rsid w:val="00224706"/>
    <w:rsid w:val="002344D7"/>
    <w:rsid w:val="00240A22"/>
    <w:rsid w:val="002457CE"/>
    <w:rsid w:val="00251E27"/>
    <w:rsid w:val="00254C5F"/>
    <w:rsid w:val="0026025A"/>
    <w:rsid w:val="002615F0"/>
    <w:rsid w:val="00264516"/>
    <w:rsid w:val="00264A9A"/>
    <w:rsid w:val="00271619"/>
    <w:rsid w:val="00277293"/>
    <w:rsid w:val="00277486"/>
    <w:rsid w:val="00282388"/>
    <w:rsid w:val="0028428C"/>
    <w:rsid w:val="002859E8"/>
    <w:rsid w:val="002868EA"/>
    <w:rsid w:val="00291342"/>
    <w:rsid w:val="002933B8"/>
    <w:rsid w:val="002936E3"/>
    <w:rsid w:val="002978EB"/>
    <w:rsid w:val="002B10FA"/>
    <w:rsid w:val="002B1FE0"/>
    <w:rsid w:val="002B64D0"/>
    <w:rsid w:val="002C0A3B"/>
    <w:rsid w:val="002C0ABC"/>
    <w:rsid w:val="002C20F3"/>
    <w:rsid w:val="002C2785"/>
    <w:rsid w:val="002C3489"/>
    <w:rsid w:val="002C7FC1"/>
    <w:rsid w:val="002D4EF6"/>
    <w:rsid w:val="002D5A98"/>
    <w:rsid w:val="002E0F98"/>
    <w:rsid w:val="002E611A"/>
    <w:rsid w:val="002F409F"/>
    <w:rsid w:val="002F4C40"/>
    <w:rsid w:val="002F6C90"/>
    <w:rsid w:val="0030596F"/>
    <w:rsid w:val="00305E7D"/>
    <w:rsid w:val="003140CC"/>
    <w:rsid w:val="0031576E"/>
    <w:rsid w:val="00316451"/>
    <w:rsid w:val="003176B4"/>
    <w:rsid w:val="00320182"/>
    <w:rsid w:val="00323022"/>
    <w:rsid w:val="0032657C"/>
    <w:rsid w:val="00327A99"/>
    <w:rsid w:val="0033502B"/>
    <w:rsid w:val="00337339"/>
    <w:rsid w:val="003378A9"/>
    <w:rsid w:val="00341DB4"/>
    <w:rsid w:val="00343306"/>
    <w:rsid w:val="00351C5D"/>
    <w:rsid w:val="00353451"/>
    <w:rsid w:val="00354BCC"/>
    <w:rsid w:val="00355C19"/>
    <w:rsid w:val="00357034"/>
    <w:rsid w:val="00357502"/>
    <w:rsid w:val="00360710"/>
    <w:rsid w:val="00360935"/>
    <w:rsid w:val="00365F7F"/>
    <w:rsid w:val="0036780C"/>
    <w:rsid w:val="0036782E"/>
    <w:rsid w:val="0036790D"/>
    <w:rsid w:val="00370155"/>
    <w:rsid w:val="0037356C"/>
    <w:rsid w:val="00373CE1"/>
    <w:rsid w:val="00374132"/>
    <w:rsid w:val="00375D96"/>
    <w:rsid w:val="00382D03"/>
    <w:rsid w:val="003839B0"/>
    <w:rsid w:val="00383A45"/>
    <w:rsid w:val="00385763"/>
    <w:rsid w:val="00387D17"/>
    <w:rsid w:val="00387FF8"/>
    <w:rsid w:val="003907DC"/>
    <w:rsid w:val="003915BB"/>
    <w:rsid w:val="00391776"/>
    <w:rsid w:val="003929DC"/>
    <w:rsid w:val="003938FD"/>
    <w:rsid w:val="00393D02"/>
    <w:rsid w:val="00395E9A"/>
    <w:rsid w:val="003A0B1A"/>
    <w:rsid w:val="003A0DA9"/>
    <w:rsid w:val="003A37D7"/>
    <w:rsid w:val="003A5E53"/>
    <w:rsid w:val="003A66A4"/>
    <w:rsid w:val="003A6A75"/>
    <w:rsid w:val="003B0193"/>
    <w:rsid w:val="003B06D7"/>
    <w:rsid w:val="003B44D5"/>
    <w:rsid w:val="003B4639"/>
    <w:rsid w:val="003B706C"/>
    <w:rsid w:val="003B718C"/>
    <w:rsid w:val="003C29AD"/>
    <w:rsid w:val="003C4052"/>
    <w:rsid w:val="003C5687"/>
    <w:rsid w:val="003D2A45"/>
    <w:rsid w:val="003D5CBB"/>
    <w:rsid w:val="003D5DE0"/>
    <w:rsid w:val="003D66F9"/>
    <w:rsid w:val="003E0FD6"/>
    <w:rsid w:val="003E22F5"/>
    <w:rsid w:val="003E40E4"/>
    <w:rsid w:val="003E5AB0"/>
    <w:rsid w:val="003E793F"/>
    <w:rsid w:val="003E7CF2"/>
    <w:rsid w:val="003F0632"/>
    <w:rsid w:val="003F2E34"/>
    <w:rsid w:val="003F4860"/>
    <w:rsid w:val="003F50C2"/>
    <w:rsid w:val="004005A8"/>
    <w:rsid w:val="00406274"/>
    <w:rsid w:val="00407328"/>
    <w:rsid w:val="0041480A"/>
    <w:rsid w:val="004150E3"/>
    <w:rsid w:val="00415D9F"/>
    <w:rsid w:val="004171D2"/>
    <w:rsid w:val="0041720E"/>
    <w:rsid w:val="004227F1"/>
    <w:rsid w:val="004233DC"/>
    <w:rsid w:val="00423C70"/>
    <w:rsid w:val="004241A2"/>
    <w:rsid w:val="00425690"/>
    <w:rsid w:val="00426EC5"/>
    <w:rsid w:val="00430947"/>
    <w:rsid w:val="00436FAD"/>
    <w:rsid w:val="00437A3B"/>
    <w:rsid w:val="00440D93"/>
    <w:rsid w:val="0044278C"/>
    <w:rsid w:val="00445952"/>
    <w:rsid w:val="00447081"/>
    <w:rsid w:val="00450540"/>
    <w:rsid w:val="004518E5"/>
    <w:rsid w:val="00463ABD"/>
    <w:rsid w:val="00464E07"/>
    <w:rsid w:val="00465808"/>
    <w:rsid w:val="00472459"/>
    <w:rsid w:val="004725CE"/>
    <w:rsid w:val="00474B16"/>
    <w:rsid w:val="00475B06"/>
    <w:rsid w:val="0047714C"/>
    <w:rsid w:val="004771A1"/>
    <w:rsid w:val="00477A2F"/>
    <w:rsid w:val="00481C3F"/>
    <w:rsid w:val="00482C3E"/>
    <w:rsid w:val="0048515A"/>
    <w:rsid w:val="0048692E"/>
    <w:rsid w:val="00486EC0"/>
    <w:rsid w:val="00487019"/>
    <w:rsid w:val="0049238F"/>
    <w:rsid w:val="00493CC7"/>
    <w:rsid w:val="00494F69"/>
    <w:rsid w:val="00497E33"/>
    <w:rsid w:val="004A1BAD"/>
    <w:rsid w:val="004A1E41"/>
    <w:rsid w:val="004A623E"/>
    <w:rsid w:val="004B000C"/>
    <w:rsid w:val="004B060B"/>
    <w:rsid w:val="004B106D"/>
    <w:rsid w:val="004B33A3"/>
    <w:rsid w:val="004B3579"/>
    <w:rsid w:val="004B6A5A"/>
    <w:rsid w:val="004C3EAA"/>
    <w:rsid w:val="004D0456"/>
    <w:rsid w:val="004D29F5"/>
    <w:rsid w:val="004D4D98"/>
    <w:rsid w:val="004D671D"/>
    <w:rsid w:val="004E0A08"/>
    <w:rsid w:val="004E2294"/>
    <w:rsid w:val="004E33D2"/>
    <w:rsid w:val="004E6E32"/>
    <w:rsid w:val="004F007C"/>
    <w:rsid w:val="004F09FB"/>
    <w:rsid w:val="004F5AF0"/>
    <w:rsid w:val="00500C55"/>
    <w:rsid w:val="00501773"/>
    <w:rsid w:val="00504275"/>
    <w:rsid w:val="00512747"/>
    <w:rsid w:val="00513741"/>
    <w:rsid w:val="005148C2"/>
    <w:rsid w:val="005151C1"/>
    <w:rsid w:val="0051531B"/>
    <w:rsid w:val="00525C3F"/>
    <w:rsid w:val="0053039F"/>
    <w:rsid w:val="00530B0F"/>
    <w:rsid w:val="005315C8"/>
    <w:rsid w:val="00531B50"/>
    <w:rsid w:val="00532C6A"/>
    <w:rsid w:val="00533ECC"/>
    <w:rsid w:val="005368B7"/>
    <w:rsid w:val="00540AA0"/>
    <w:rsid w:val="00541DC5"/>
    <w:rsid w:val="005429ED"/>
    <w:rsid w:val="0055239C"/>
    <w:rsid w:val="00552F51"/>
    <w:rsid w:val="0055782C"/>
    <w:rsid w:val="00561A4D"/>
    <w:rsid w:val="00562B64"/>
    <w:rsid w:val="00565E40"/>
    <w:rsid w:val="00570B8D"/>
    <w:rsid w:val="00571D92"/>
    <w:rsid w:val="00583CDA"/>
    <w:rsid w:val="00584864"/>
    <w:rsid w:val="00585D68"/>
    <w:rsid w:val="005938A1"/>
    <w:rsid w:val="00596296"/>
    <w:rsid w:val="005972F4"/>
    <w:rsid w:val="005A1B1E"/>
    <w:rsid w:val="005A2644"/>
    <w:rsid w:val="005A363E"/>
    <w:rsid w:val="005A692A"/>
    <w:rsid w:val="005B4943"/>
    <w:rsid w:val="005C517C"/>
    <w:rsid w:val="005C61E2"/>
    <w:rsid w:val="005C75B4"/>
    <w:rsid w:val="005D09C8"/>
    <w:rsid w:val="005D16D0"/>
    <w:rsid w:val="005D3362"/>
    <w:rsid w:val="005D3986"/>
    <w:rsid w:val="005D40C3"/>
    <w:rsid w:val="005E018F"/>
    <w:rsid w:val="005E0F36"/>
    <w:rsid w:val="005E5C5D"/>
    <w:rsid w:val="005F16E6"/>
    <w:rsid w:val="005F510A"/>
    <w:rsid w:val="005F5541"/>
    <w:rsid w:val="005F782F"/>
    <w:rsid w:val="00603168"/>
    <w:rsid w:val="00603B8A"/>
    <w:rsid w:val="00607F37"/>
    <w:rsid w:val="00612A9A"/>
    <w:rsid w:val="0061532D"/>
    <w:rsid w:val="00620114"/>
    <w:rsid w:val="0062037F"/>
    <w:rsid w:val="00621880"/>
    <w:rsid w:val="0062223A"/>
    <w:rsid w:val="00624E4C"/>
    <w:rsid w:val="00626B31"/>
    <w:rsid w:val="006304A7"/>
    <w:rsid w:val="00630FC3"/>
    <w:rsid w:val="00632F43"/>
    <w:rsid w:val="00635081"/>
    <w:rsid w:val="006360D3"/>
    <w:rsid w:val="00643354"/>
    <w:rsid w:val="00645464"/>
    <w:rsid w:val="00646005"/>
    <w:rsid w:val="00647287"/>
    <w:rsid w:val="00647473"/>
    <w:rsid w:val="006502BC"/>
    <w:rsid w:val="00654BFB"/>
    <w:rsid w:val="00657EFA"/>
    <w:rsid w:val="00662978"/>
    <w:rsid w:val="00664441"/>
    <w:rsid w:val="00664D30"/>
    <w:rsid w:val="00665061"/>
    <w:rsid w:val="0066716B"/>
    <w:rsid w:val="0067085C"/>
    <w:rsid w:val="0067466B"/>
    <w:rsid w:val="00675958"/>
    <w:rsid w:val="00676477"/>
    <w:rsid w:val="00682987"/>
    <w:rsid w:val="00683431"/>
    <w:rsid w:val="006840FB"/>
    <w:rsid w:val="006875B8"/>
    <w:rsid w:val="0069345F"/>
    <w:rsid w:val="00697D1E"/>
    <w:rsid w:val="006A2A90"/>
    <w:rsid w:val="006A3A0D"/>
    <w:rsid w:val="006A6F7B"/>
    <w:rsid w:val="006B1CF2"/>
    <w:rsid w:val="006B6C0D"/>
    <w:rsid w:val="006C333A"/>
    <w:rsid w:val="006C3613"/>
    <w:rsid w:val="006C3B1C"/>
    <w:rsid w:val="006C4BBB"/>
    <w:rsid w:val="006D1562"/>
    <w:rsid w:val="006D2756"/>
    <w:rsid w:val="006D4062"/>
    <w:rsid w:val="006D7FE7"/>
    <w:rsid w:val="006E59F5"/>
    <w:rsid w:val="006E6AC7"/>
    <w:rsid w:val="006F092E"/>
    <w:rsid w:val="0070014C"/>
    <w:rsid w:val="00706031"/>
    <w:rsid w:val="00715C71"/>
    <w:rsid w:val="007160EE"/>
    <w:rsid w:val="0072486A"/>
    <w:rsid w:val="00727558"/>
    <w:rsid w:val="0073172E"/>
    <w:rsid w:val="00731F50"/>
    <w:rsid w:val="007336C4"/>
    <w:rsid w:val="0074055C"/>
    <w:rsid w:val="00740728"/>
    <w:rsid w:val="0074247C"/>
    <w:rsid w:val="0074309C"/>
    <w:rsid w:val="00750ADE"/>
    <w:rsid w:val="00751400"/>
    <w:rsid w:val="0075258C"/>
    <w:rsid w:val="0075346E"/>
    <w:rsid w:val="007546DC"/>
    <w:rsid w:val="00755354"/>
    <w:rsid w:val="0075733F"/>
    <w:rsid w:val="00757D4D"/>
    <w:rsid w:val="007607D3"/>
    <w:rsid w:val="00760E9E"/>
    <w:rsid w:val="0076161F"/>
    <w:rsid w:val="00762024"/>
    <w:rsid w:val="007812FF"/>
    <w:rsid w:val="0078210A"/>
    <w:rsid w:val="00784480"/>
    <w:rsid w:val="0078560B"/>
    <w:rsid w:val="00790C7E"/>
    <w:rsid w:val="00796FCF"/>
    <w:rsid w:val="007A0E64"/>
    <w:rsid w:val="007A1355"/>
    <w:rsid w:val="007B11EE"/>
    <w:rsid w:val="007B24E0"/>
    <w:rsid w:val="007B4853"/>
    <w:rsid w:val="007B48AF"/>
    <w:rsid w:val="007C0CED"/>
    <w:rsid w:val="007C296D"/>
    <w:rsid w:val="007C726E"/>
    <w:rsid w:val="007D7F14"/>
    <w:rsid w:val="007E46EF"/>
    <w:rsid w:val="007E67E4"/>
    <w:rsid w:val="007F2F6A"/>
    <w:rsid w:val="007F64E3"/>
    <w:rsid w:val="00800B4C"/>
    <w:rsid w:val="00802DAB"/>
    <w:rsid w:val="0080349B"/>
    <w:rsid w:val="00805358"/>
    <w:rsid w:val="00810BA7"/>
    <w:rsid w:val="00812A9A"/>
    <w:rsid w:val="00816D58"/>
    <w:rsid w:val="00817391"/>
    <w:rsid w:val="00817D3E"/>
    <w:rsid w:val="008238B4"/>
    <w:rsid w:val="00823ACD"/>
    <w:rsid w:val="0082407B"/>
    <w:rsid w:val="00824378"/>
    <w:rsid w:val="00824820"/>
    <w:rsid w:val="00826BAD"/>
    <w:rsid w:val="008305B4"/>
    <w:rsid w:val="00834C01"/>
    <w:rsid w:val="00840007"/>
    <w:rsid w:val="00843628"/>
    <w:rsid w:val="0084385E"/>
    <w:rsid w:val="00843E6E"/>
    <w:rsid w:val="008452B4"/>
    <w:rsid w:val="008501CE"/>
    <w:rsid w:val="00852B1E"/>
    <w:rsid w:val="0085315F"/>
    <w:rsid w:val="00853A2F"/>
    <w:rsid w:val="00853B7C"/>
    <w:rsid w:val="00853BFC"/>
    <w:rsid w:val="00853DD2"/>
    <w:rsid w:val="008543D8"/>
    <w:rsid w:val="00861839"/>
    <w:rsid w:val="00861ED0"/>
    <w:rsid w:val="0086200B"/>
    <w:rsid w:val="008621D1"/>
    <w:rsid w:val="00867CA1"/>
    <w:rsid w:val="00871593"/>
    <w:rsid w:val="00871ABC"/>
    <w:rsid w:val="008747A2"/>
    <w:rsid w:val="008748F6"/>
    <w:rsid w:val="00875BE9"/>
    <w:rsid w:val="0087627D"/>
    <w:rsid w:val="00880CCF"/>
    <w:rsid w:val="008811DA"/>
    <w:rsid w:val="0088178B"/>
    <w:rsid w:val="008834F7"/>
    <w:rsid w:val="008864C0"/>
    <w:rsid w:val="00886509"/>
    <w:rsid w:val="00890F9E"/>
    <w:rsid w:val="008974B2"/>
    <w:rsid w:val="008A12AE"/>
    <w:rsid w:val="008A2D20"/>
    <w:rsid w:val="008A5C18"/>
    <w:rsid w:val="008A7132"/>
    <w:rsid w:val="008A7229"/>
    <w:rsid w:val="008B17BD"/>
    <w:rsid w:val="008B7AA8"/>
    <w:rsid w:val="008C1CD9"/>
    <w:rsid w:val="008C20E2"/>
    <w:rsid w:val="008C6C1E"/>
    <w:rsid w:val="008D281E"/>
    <w:rsid w:val="008D7825"/>
    <w:rsid w:val="008E3A59"/>
    <w:rsid w:val="008E723A"/>
    <w:rsid w:val="008E74A3"/>
    <w:rsid w:val="008E784E"/>
    <w:rsid w:val="008F08CD"/>
    <w:rsid w:val="008F0E33"/>
    <w:rsid w:val="008F1B15"/>
    <w:rsid w:val="008F2EFD"/>
    <w:rsid w:val="008F3638"/>
    <w:rsid w:val="008F4BE6"/>
    <w:rsid w:val="008F70A7"/>
    <w:rsid w:val="00901BA5"/>
    <w:rsid w:val="00901CAF"/>
    <w:rsid w:val="00902599"/>
    <w:rsid w:val="00904E16"/>
    <w:rsid w:val="0090745D"/>
    <w:rsid w:val="00912C18"/>
    <w:rsid w:val="00914325"/>
    <w:rsid w:val="009213C2"/>
    <w:rsid w:val="00922E11"/>
    <w:rsid w:val="009261B8"/>
    <w:rsid w:val="00926A09"/>
    <w:rsid w:val="009273A6"/>
    <w:rsid w:val="0093004F"/>
    <w:rsid w:val="00932BBE"/>
    <w:rsid w:val="00933FE5"/>
    <w:rsid w:val="009417D1"/>
    <w:rsid w:val="00943965"/>
    <w:rsid w:val="009459D7"/>
    <w:rsid w:val="00945BEE"/>
    <w:rsid w:val="00947390"/>
    <w:rsid w:val="0095235A"/>
    <w:rsid w:val="0095292B"/>
    <w:rsid w:val="0095570F"/>
    <w:rsid w:val="009615AB"/>
    <w:rsid w:val="00965055"/>
    <w:rsid w:val="00965A5D"/>
    <w:rsid w:val="009733B0"/>
    <w:rsid w:val="0098331E"/>
    <w:rsid w:val="00984095"/>
    <w:rsid w:val="0098426B"/>
    <w:rsid w:val="0098506D"/>
    <w:rsid w:val="0098764C"/>
    <w:rsid w:val="00991F69"/>
    <w:rsid w:val="0099392B"/>
    <w:rsid w:val="009946AF"/>
    <w:rsid w:val="00995426"/>
    <w:rsid w:val="009968C1"/>
    <w:rsid w:val="0099697D"/>
    <w:rsid w:val="009A5890"/>
    <w:rsid w:val="009A623F"/>
    <w:rsid w:val="009A7077"/>
    <w:rsid w:val="009A72E2"/>
    <w:rsid w:val="009B14BC"/>
    <w:rsid w:val="009B50D7"/>
    <w:rsid w:val="009B7726"/>
    <w:rsid w:val="009C2D8B"/>
    <w:rsid w:val="009C33DF"/>
    <w:rsid w:val="009C53D8"/>
    <w:rsid w:val="009C69B2"/>
    <w:rsid w:val="009C77F3"/>
    <w:rsid w:val="009C79D8"/>
    <w:rsid w:val="009D0070"/>
    <w:rsid w:val="009D16C9"/>
    <w:rsid w:val="009D4F08"/>
    <w:rsid w:val="009D4FB0"/>
    <w:rsid w:val="009D5013"/>
    <w:rsid w:val="009D7164"/>
    <w:rsid w:val="009E008D"/>
    <w:rsid w:val="009E2675"/>
    <w:rsid w:val="009E7B1C"/>
    <w:rsid w:val="009F1E70"/>
    <w:rsid w:val="009F2BD8"/>
    <w:rsid w:val="009F2DE3"/>
    <w:rsid w:val="009F3581"/>
    <w:rsid w:val="009F404D"/>
    <w:rsid w:val="009F4B0D"/>
    <w:rsid w:val="009F5C3F"/>
    <w:rsid w:val="009F6A1F"/>
    <w:rsid w:val="00A01049"/>
    <w:rsid w:val="00A01071"/>
    <w:rsid w:val="00A015FE"/>
    <w:rsid w:val="00A067BC"/>
    <w:rsid w:val="00A12D1A"/>
    <w:rsid w:val="00A14826"/>
    <w:rsid w:val="00A14D93"/>
    <w:rsid w:val="00A2273B"/>
    <w:rsid w:val="00A24004"/>
    <w:rsid w:val="00A246F8"/>
    <w:rsid w:val="00A30CCC"/>
    <w:rsid w:val="00A3306D"/>
    <w:rsid w:val="00A338E8"/>
    <w:rsid w:val="00A35B26"/>
    <w:rsid w:val="00A40599"/>
    <w:rsid w:val="00A41510"/>
    <w:rsid w:val="00A44039"/>
    <w:rsid w:val="00A44AC1"/>
    <w:rsid w:val="00A50FB3"/>
    <w:rsid w:val="00A51D9F"/>
    <w:rsid w:val="00A52220"/>
    <w:rsid w:val="00A52582"/>
    <w:rsid w:val="00A65BF1"/>
    <w:rsid w:val="00A65D7C"/>
    <w:rsid w:val="00A66305"/>
    <w:rsid w:val="00A668F6"/>
    <w:rsid w:val="00A70910"/>
    <w:rsid w:val="00A70941"/>
    <w:rsid w:val="00A76953"/>
    <w:rsid w:val="00A8204B"/>
    <w:rsid w:val="00A8211C"/>
    <w:rsid w:val="00A8261D"/>
    <w:rsid w:val="00A835FB"/>
    <w:rsid w:val="00A85DEA"/>
    <w:rsid w:val="00A86044"/>
    <w:rsid w:val="00A877ED"/>
    <w:rsid w:val="00A902F9"/>
    <w:rsid w:val="00A95567"/>
    <w:rsid w:val="00AA1E50"/>
    <w:rsid w:val="00AA5A59"/>
    <w:rsid w:val="00AA5E95"/>
    <w:rsid w:val="00AA6938"/>
    <w:rsid w:val="00AA7639"/>
    <w:rsid w:val="00AB0CF9"/>
    <w:rsid w:val="00AB2D99"/>
    <w:rsid w:val="00AB40D7"/>
    <w:rsid w:val="00AB602E"/>
    <w:rsid w:val="00AB606D"/>
    <w:rsid w:val="00AB7A50"/>
    <w:rsid w:val="00AC16EA"/>
    <w:rsid w:val="00AD1F77"/>
    <w:rsid w:val="00AD5153"/>
    <w:rsid w:val="00AD7F09"/>
    <w:rsid w:val="00AE040B"/>
    <w:rsid w:val="00AE1BB0"/>
    <w:rsid w:val="00AE1C01"/>
    <w:rsid w:val="00AE3240"/>
    <w:rsid w:val="00AE3E27"/>
    <w:rsid w:val="00AF21C9"/>
    <w:rsid w:val="00AF66FC"/>
    <w:rsid w:val="00B04D75"/>
    <w:rsid w:val="00B054CC"/>
    <w:rsid w:val="00B05C4A"/>
    <w:rsid w:val="00B06499"/>
    <w:rsid w:val="00B121BB"/>
    <w:rsid w:val="00B12B45"/>
    <w:rsid w:val="00B1371F"/>
    <w:rsid w:val="00B15019"/>
    <w:rsid w:val="00B15BCA"/>
    <w:rsid w:val="00B21093"/>
    <w:rsid w:val="00B24E49"/>
    <w:rsid w:val="00B405DB"/>
    <w:rsid w:val="00B41C7B"/>
    <w:rsid w:val="00B42E28"/>
    <w:rsid w:val="00B43C83"/>
    <w:rsid w:val="00B43D75"/>
    <w:rsid w:val="00B43E66"/>
    <w:rsid w:val="00B50DFD"/>
    <w:rsid w:val="00B54E81"/>
    <w:rsid w:val="00B57EAB"/>
    <w:rsid w:val="00B60AC5"/>
    <w:rsid w:val="00B66CA6"/>
    <w:rsid w:val="00B72571"/>
    <w:rsid w:val="00B73A4B"/>
    <w:rsid w:val="00B74581"/>
    <w:rsid w:val="00B75884"/>
    <w:rsid w:val="00B76BE4"/>
    <w:rsid w:val="00B77A16"/>
    <w:rsid w:val="00B80DF1"/>
    <w:rsid w:val="00BA216C"/>
    <w:rsid w:val="00BA40D1"/>
    <w:rsid w:val="00BA7CA7"/>
    <w:rsid w:val="00BB0372"/>
    <w:rsid w:val="00BB4B0E"/>
    <w:rsid w:val="00BB5166"/>
    <w:rsid w:val="00BB5346"/>
    <w:rsid w:val="00BB6E88"/>
    <w:rsid w:val="00BC7D26"/>
    <w:rsid w:val="00BD0D8A"/>
    <w:rsid w:val="00BD3549"/>
    <w:rsid w:val="00BD45A6"/>
    <w:rsid w:val="00BD54AF"/>
    <w:rsid w:val="00BD7262"/>
    <w:rsid w:val="00BE30E8"/>
    <w:rsid w:val="00BF0393"/>
    <w:rsid w:val="00BF16CC"/>
    <w:rsid w:val="00BF2B8E"/>
    <w:rsid w:val="00BF5309"/>
    <w:rsid w:val="00C03BB5"/>
    <w:rsid w:val="00C04489"/>
    <w:rsid w:val="00C0499A"/>
    <w:rsid w:val="00C1207C"/>
    <w:rsid w:val="00C13410"/>
    <w:rsid w:val="00C2010C"/>
    <w:rsid w:val="00C22BA9"/>
    <w:rsid w:val="00C234D1"/>
    <w:rsid w:val="00C23F70"/>
    <w:rsid w:val="00C24EEA"/>
    <w:rsid w:val="00C27F7F"/>
    <w:rsid w:val="00C301EC"/>
    <w:rsid w:val="00C30E48"/>
    <w:rsid w:val="00C33E5E"/>
    <w:rsid w:val="00C37D54"/>
    <w:rsid w:val="00C40E58"/>
    <w:rsid w:val="00C41463"/>
    <w:rsid w:val="00C42090"/>
    <w:rsid w:val="00C43989"/>
    <w:rsid w:val="00C43F42"/>
    <w:rsid w:val="00C45380"/>
    <w:rsid w:val="00C5199E"/>
    <w:rsid w:val="00C53622"/>
    <w:rsid w:val="00C551EF"/>
    <w:rsid w:val="00C5664B"/>
    <w:rsid w:val="00C611AF"/>
    <w:rsid w:val="00C66171"/>
    <w:rsid w:val="00C720B3"/>
    <w:rsid w:val="00C729DB"/>
    <w:rsid w:val="00C72E56"/>
    <w:rsid w:val="00C77193"/>
    <w:rsid w:val="00C826C2"/>
    <w:rsid w:val="00C82D08"/>
    <w:rsid w:val="00C857BD"/>
    <w:rsid w:val="00C9210D"/>
    <w:rsid w:val="00C939E5"/>
    <w:rsid w:val="00C95E94"/>
    <w:rsid w:val="00CA033E"/>
    <w:rsid w:val="00CA5D27"/>
    <w:rsid w:val="00CB0142"/>
    <w:rsid w:val="00CB1381"/>
    <w:rsid w:val="00CB4B49"/>
    <w:rsid w:val="00CB5934"/>
    <w:rsid w:val="00CB6612"/>
    <w:rsid w:val="00CD0042"/>
    <w:rsid w:val="00CD37D7"/>
    <w:rsid w:val="00CD6117"/>
    <w:rsid w:val="00CD7C43"/>
    <w:rsid w:val="00CF6C84"/>
    <w:rsid w:val="00D02BF5"/>
    <w:rsid w:val="00D03AA1"/>
    <w:rsid w:val="00D0664A"/>
    <w:rsid w:val="00D06BE1"/>
    <w:rsid w:val="00D12764"/>
    <w:rsid w:val="00D200E4"/>
    <w:rsid w:val="00D20907"/>
    <w:rsid w:val="00D21DD9"/>
    <w:rsid w:val="00D222C1"/>
    <w:rsid w:val="00D24736"/>
    <w:rsid w:val="00D25E6D"/>
    <w:rsid w:val="00D30213"/>
    <w:rsid w:val="00D3436E"/>
    <w:rsid w:val="00D346C4"/>
    <w:rsid w:val="00D3584F"/>
    <w:rsid w:val="00D366C5"/>
    <w:rsid w:val="00D37343"/>
    <w:rsid w:val="00D44A3F"/>
    <w:rsid w:val="00D51670"/>
    <w:rsid w:val="00D5185A"/>
    <w:rsid w:val="00D53AD1"/>
    <w:rsid w:val="00D541A7"/>
    <w:rsid w:val="00D621E1"/>
    <w:rsid w:val="00D622ED"/>
    <w:rsid w:val="00D662CA"/>
    <w:rsid w:val="00D6638A"/>
    <w:rsid w:val="00D67407"/>
    <w:rsid w:val="00D676B9"/>
    <w:rsid w:val="00D701CB"/>
    <w:rsid w:val="00D714A6"/>
    <w:rsid w:val="00D72DF4"/>
    <w:rsid w:val="00D74856"/>
    <w:rsid w:val="00D7795D"/>
    <w:rsid w:val="00D81F4F"/>
    <w:rsid w:val="00D8393D"/>
    <w:rsid w:val="00D83BCF"/>
    <w:rsid w:val="00D91574"/>
    <w:rsid w:val="00D92C4F"/>
    <w:rsid w:val="00D94612"/>
    <w:rsid w:val="00D94747"/>
    <w:rsid w:val="00DA0723"/>
    <w:rsid w:val="00DA18A2"/>
    <w:rsid w:val="00DA49DB"/>
    <w:rsid w:val="00DA5597"/>
    <w:rsid w:val="00DA588C"/>
    <w:rsid w:val="00DB1048"/>
    <w:rsid w:val="00DB1608"/>
    <w:rsid w:val="00DB3C5F"/>
    <w:rsid w:val="00DB6EB4"/>
    <w:rsid w:val="00DC0359"/>
    <w:rsid w:val="00DC0DD0"/>
    <w:rsid w:val="00DC3FA1"/>
    <w:rsid w:val="00DC7AEF"/>
    <w:rsid w:val="00DD0DFE"/>
    <w:rsid w:val="00DD4C6D"/>
    <w:rsid w:val="00DD4E92"/>
    <w:rsid w:val="00DD75C9"/>
    <w:rsid w:val="00DE1D72"/>
    <w:rsid w:val="00DE36DF"/>
    <w:rsid w:val="00DE4A01"/>
    <w:rsid w:val="00DF53BF"/>
    <w:rsid w:val="00DF7CA3"/>
    <w:rsid w:val="00E02FFF"/>
    <w:rsid w:val="00E0309E"/>
    <w:rsid w:val="00E05952"/>
    <w:rsid w:val="00E05EB2"/>
    <w:rsid w:val="00E0614C"/>
    <w:rsid w:val="00E06D47"/>
    <w:rsid w:val="00E076CE"/>
    <w:rsid w:val="00E10428"/>
    <w:rsid w:val="00E11E84"/>
    <w:rsid w:val="00E1340E"/>
    <w:rsid w:val="00E14926"/>
    <w:rsid w:val="00E14DCF"/>
    <w:rsid w:val="00E178D7"/>
    <w:rsid w:val="00E25E7D"/>
    <w:rsid w:val="00E30F48"/>
    <w:rsid w:val="00E323D6"/>
    <w:rsid w:val="00E335D9"/>
    <w:rsid w:val="00E362BE"/>
    <w:rsid w:val="00E435A1"/>
    <w:rsid w:val="00E43D5F"/>
    <w:rsid w:val="00E5055A"/>
    <w:rsid w:val="00E50CC1"/>
    <w:rsid w:val="00E525A7"/>
    <w:rsid w:val="00E52B65"/>
    <w:rsid w:val="00E52CC4"/>
    <w:rsid w:val="00E52D7C"/>
    <w:rsid w:val="00E56568"/>
    <w:rsid w:val="00E61573"/>
    <w:rsid w:val="00E6422D"/>
    <w:rsid w:val="00E708AF"/>
    <w:rsid w:val="00E73FFD"/>
    <w:rsid w:val="00E75087"/>
    <w:rsid w:val="00E7743A"/>
    <w:rsid w:val="00E81855"/>
    <w:rsid w:val="00E81BE3"/>
    <w:rsid w:val="00E83859"/>
    <w:rsid w:val="00E85B6E"/>
    <w:rsid w:val="00E90946"/>
    <w:rsid w:val="00E9125E"/>
    <w:rsid w:val="00E92558"/>
    <w:rsid w:val="00EA15EC"/>
    <w:rsid w:val="00EA2476"/>
    <w:rsid w:val="00EA33AC"/>
    <w:rsid w:val="00EA6D6B"/>
    <w:rsid w:val="00EB0102"/>
    <w:rsid w:val="00EB0B3C"/>
    <w:rsid w:val="00EB1145"/>
    <w:rsid w:val="00EB1464"/>
    <w:rsid w:val="00EB38F3"/>
    <w:rsid w:val="00EB478A"/>
    <w:rsid w:val="00EB48F3"/>
    <w:rsid w:val="00EB7DFB"/>
    <w:rsid w:val="00EC7A71"/>
    <w:rsid w:val="00ED1762"/>
    <w:rsid w:val="00ED181E"/>
    <w:rsid w:val="00ED2DCC"/>
    <w:rsid w:val="00ED733D"/>
    <w:rsid w:val="00EE12F9"/>
    <w:rsid w:val="00EE1AD0"/>
    <w:rsid w:val="00EE282E"/>
    <w:rsid w:val="00EE76FB"/>
    <w:rsid w:val="00EF5745"/>
    <w:rsid w:val="00EF5E55"/>
    <w:rsid w:val="00EF6051"/>
    <w:rsid w:val="00F01B32"/>
    <w:rsid w:val="00F03C79"/>
    <w:rsid w:val="00F06589"/>
    <w:rsid w:val="00F140A7"/>
    <w:rsid w:val="00F25124"/>
    <w:rsid w:val="00F26D5A"/>
    <w:rsid w:val="00F26F57"/>
    <w:rsid w:val="00F31CBE"/>
    <w:rsid w:val="00F3364B"/>
    <w:rsid w:val="00F3392C"/>
    <w:rsid w:val="00F35162"/>
    <w:rsid w:val="00F36C4F"/>
    <w:rsid w:val="00F371E9"/>
    <w:rsid w:val="00F40550"/>
    <w:rsid w:val="00F42384"/>
    <w:rsid w:val="00F43B26"/>
    <w:rsid w:val="00F467C2"/>
    <w:rsid w:val="00F57CB1"/>
    <w:rsid w:val="00F60F03"/>
    <w:rsid w:val="00F65B87"/>
    <w:rsid w:val="00F65DA8"/>
    <w:rsid w:val="00F660D2"/>
    <w:rsid w:val="00F67474"/>
    <w:rsid w:val="00F701DF"/>
    <w:rsid w:val="00F7067F"/>
    <w:rsid w:val="00F71907"/>
    <w:rsid w:val="00F738D6"/>
    <w:rsid w:val="00F76457"/>
    <w:rsid w:val="00F76619"/>
    <w:rsid w:val="00F8260F"/>
    <w:rsid w:val="00F83AB0"/>
    <w:rsid w:val="00F84431"/>
    <w:rsid w:val="00F91D10"/>
    <w:rsid w:val="00FA116B"/>
    <w:rsid w:val="00FA17FB"/>
    <w:rsid w:val="00FA2E76"/>
    <w:rsid w:val="00FA72FE"/>
    <w:rsid w:val="00FB4E5D"/>
    <w:rsid w:val="00FB5C23"/>
    <w:rsid w:val="00FB7778"/>
    <w:rsid w:val="00FC17AE"/>
    <w:rsid w:val="00FC2C4D"/>
    <w:rsid w:val="00FD137F"/>
    <w:rsid w:val="00FD2446"/>
    <w:rsid w:val="00FD4C18"/>
    <w:rsid w:val="00FD79E7"/>
    <w:rsid w:val="00FE0077"/>
    <w:rsid w:val="00FE0832"/>
    <w:rsid w:val="00FF01CD"/>
    <w:rsid w:val="00FF0485"/>
    <w:rsid w:val="01987A53"/>
    <w:rsid w:val="01BC4848"/>
    <w:rsid w:val="0341623E"/>
    <w:rsid w:val="038C283A"/>
    <w:rsid w:val="06434EAA"/>
    <w:rsid w:val="067A9697"/>
    <w:rsid w:val="06B96668"/>
    <w:rsid w:val="0755C8A5"/>
    <w:rsid w:val="089E5B9D"/>
    <w:rsid w:val="0992F371"/>
    <w:rsid w:val="0B53A11C"/>
    <w:rsid w:val="0C683C6A"/>
    <w:rsid w:val="0D16D59D"/>
    <w:rsid w:val="0D8D3D26"/>
    <w:rsid w:val="0DA7B3E7"/>
    <w:rsid w:val="0DED424E"/>
    <w:rsid w:val="0E550486"/>
    <w:rsid w:val="0EC086D6"/>
    <w:rsid w:val="139BB2AE"/>
    <w:rsid w:val="14DB2A2B"/>
    <w:rsid w:val="16D0D351"/>
    <w:rsid w:val="1709A5CC"/>
    <w:rsid w:val="17825245"/>
    <w:rsid w:val="186BC9D2"/>
    <w:rsid w:val="1AC8CFFE"/>
    <w:rsid w:val="20E58C3C"/>
    <w:rsid w:val="21F1104A"/>
    <w:rsid w:val="23538556"/>
    <w:rsid w:val="240B9FA6"/>
    <w:rsid w:val="24F02000"/>
    <w:rsid w:val="25E2E5D9"/>
    <w:rsid w:val="26B58F54"/>
    <w:rsid w:val="26C7FDAB"/>
    <w:rsid w:val="27697F54"/>
    <w:rsid w:val="297F31AC"/>
    <w:rsid w:val="2BFC1801"/>
    <w:rsid w:val="2D949432"/>
    <w:rsid w:val="2F833C5A"/>
    <w:rsid w:val="30197779"/>
    <w:rsid w:val="333559A8"/>
    <w:rsid w:val="363CA151"/>
    <w:rsid w:val="377A95E7"/>
    <w:rsid w:val="399B49C3"/>
    <w:rsid w:val="3D82A705"/>
    <w:rsid w:val="3EE7EED9"/>
    <w:rsid w:val="40B3C7A5"/>
    <w:rsid w:val="40BAEFEA"/>
    <w:rsid w:val="421EA90D"/>
    <w:rsid w:val="42CD4240"/>
    <w:rsid w:val="4314643E"/>
    <w:rsid w:val="449E6250"/>
    <w:rsid w:val="4530A160"/>
    <w:rsid w:val="46A7C66C"/>
    <w:rsid w:val="4987B433"/>
    <w:rsid w:val="4AFFF4D2"/>
    <w:rsid w:val="4F2A8E3E"/>
    <w:rsid w:val="513E3B2B"/>
    <w:rsid w:val="536B8D80"/>
    <w:rsid w:val="53B83F24"/>
    <w:rsid w:val="54425ED8"/>
    <w:rsid w:val="5716B64A"/>
    <w:rsid w:val="58AFB5D1"/>
    <w:rsid w:val="59D56F86"/>
    <w:rsid w:val="5A0B5956"/>
    <w:rsid w:val="5A2651B8"/>
    <w:rsid w:val="5A7E7CB7"/>
    <w:rsid w:val="5BC9DCCE"/>
    <w:rsid w:val="5D49530C"/>
    <w:rsid w:val="5D5FEBB3"/>
    <w:rsid w:val="5EB41500"/>
    <w:rsid w:val="5FEF4C36"/>
    <w:rsid w:val="6405DDAC"/>
    <w:rsid w:val="65BD70B8"/>
    <w:rsid w:val="665DE016"/>
    <w:rsid w:val="6665197F"/>
    <w:rsid w:val="66BC6589"/>
    <w:rsid w:val="677C5C9A"/>
    <w:rsid w:val="690B11AE"/>
    <w:rsid w:val="69796FB2"/>
    <w:rsid w:val="6A3ED362"/>
    <w:rsid w:val="6BCA323A"/>
    <w:rsid w:val="6C6CC242"/>
    <w:rsid w:val="6E5B8BF6"/>
    <w:rsid w:val="6E6786F2"/>
    <w:rsid w:val="7421F5C3"/>
    <w:rsid w:val="748DA1A7"/>
    <w:rsid w:val="7AB6ACE5"/>
    <w:rsid w:val="7AF9AA9B"/>
    <w:rsid w:val="7C49D75D"/>
    <w:rsid w:val="7F09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732E5"/>
  <w15:chartTrackingRefBased/>
  <w15:docId w15:val="{32906BFC-B5D9-47D3-A322-213A55AB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61839"/>
    <w:pPr>
      <w:spacing w:after="240" w:line="240" w:lineRule="auto"/>
    </w:pPr>
    <w:rPr>
      <w:rFonts w:eastAsia="Times New Roman" w:cs="Arial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D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1">
    <w:name w:val="Section Header 1"/>
    <w:basedOn w:val="Heading3"/>
    <w:next w:val="Normal"/>
    <w:qFormat/>
    <w:rsid w:val="00861839"/>
    <w:pPr>
      <w:pBdr>
        <w:top w:val="single" w:sz="18" w:space="1" w:color="002060"/>
      </w:pBdr>
      <w:spacing w:before="480" w:after="240"/>
    </w:pPr>
    <w:rPr>
      <w:b/>
      <w:bCs/>
      <w:color w:val="7B0112"/>
      <w:sz w:val="36"/>
    </w:rPr>
  </w:style>
  <w:style w:type="paragraph" w:customStyle="1" w:styleId="SectionHeader2">
    <w:name w:val="Section Header 2"/>
    <w:basedOn w:val="SectionHeader1"/>
    <w:next w:val="Normal"/>
    <w:qFormat/>
    <w:rsid w:val="00861839"/>
    <w:pPr>
      <w:pBdr>
        <w:top w:val="none" w:sz="0" w:space="0" w:color="auto"/>
      </w:pBdr>
      <w:spacing w:before="240"/>
    </w:pPr>
    <w:rPr>
      <w:rFonts w:ascii="Calibri" w:hAnsi="Calibri"/>
      <w:color w:val="002060"/>
      <w:sz w:val="28"/>
    </w:rPr>
  </w:style>
  <w:style w:type="paragraph" w:customStyle="1" w:styleId="Prompt">
    <w:name w:val="Prompt"/>
    <w:basedOn w:val="Normal"/>
    <w:qFormat/>
    <w:rsid w:val="008B17BD"/>
    <w:pPr>
      <w:shd w:val="pct10" w:color="auto" w:fill="auto"/>
      <w:tabs>
        <w:tab w:val="left" w:pos="360"/>
      </w:tabs>
      <w:spacing w:before="360" w:after="0"/>
      <w:ind w:left="360" w:hanging="360"/>
    </w:pPr>
    <w:rPr>
      <w:rFonts w:ascii="Arial" w:eastAsia="Calibri" w:hAnsi="Arial"/>
      <w:color w:val="26203C"/>
      <w:sz w:val="22"/>
    </w:rPr>
  </w:style>
  <w:style w:type="paragraph" w:customStyle="1" w:styleId="TemplateDirections">
    <w:name w:val="Template Directions"/>
    <w:basedOn w:val="Normal"/>
    <w:link w:val="TemplateDirectionsChar"/>
    <w:rsid w:val="00861839"/>
    <w:pPr>
      <w:shd w:val="clear" w:color="auto" w:fill="EDE8DD"/>
      <w:spacing w:before="160" w:after="160" w:line="240" w:lineRule="atLeast"/>
      <w:ind w:left="360"/>
    </w:pPr>
    <w:rPr>
      <w:rFonts w:ascii="Arial" w:hAnsi="Arial" w:cs="Times New Roman"/>
      <w:sz w:val="22"/>
      <w:szCs w:val="20"/>
    </w:rPr>
  </w:style>
  <w:style w:type="character" w:customStyle="1" w:styleId="TemplateDirectionsChar">
    <w:name w:val="Template Directions Char"/>
    <w:link w:val="TemplateDirections"/>
    <w:locked/>
    <w:rsid w:val="00861839"/>
    <w:rPr>
      <w:rFonts w:ascii="Arial" w:eastAsia="Times New Roman" w:hAnsi="Arial" w:cs="Times New Roman"/>
      <w:szCs w:val="20"/>
      <w:shd w:val="clear" w:color="auto" w:fill="EDE8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1839"/>
    <w:rPr>
      <w:rFonts w:eastAsia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1839"/>
    <w:rPr>
      <w:rFonts w:eastAsia="Times New Roman" w:cs="Arial"/>
      <w:sz w:val="24"/>
    </w:rPr>
  </w:style>
  <w:style w:type="character" w:styleId="CommentReference">
    <w:name w:val="annotation reference"/>
    <w:basedOn w:val="DefaultParagraphFont"/>
    <w:uiPriority w:val="99"/>
    <w:rsid w:val="00757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7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33F"/>
    <w:rPr>
      <w:rFonts w:eastAsia="Times New Roman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733F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75733F"/>
  </w:style>
  <w:style w:type="character" w:customStyle="1" w:styleId="eop">
    <w:name w:val="eop"/>
    <w:basedOn w:val="DefaultParagraphFont"/>
    <w:rsid w:val="0075733F"/>
  </w:style>
  <w:style w:type="paragraph" w:customStyle="1" w:styleId="paragraph">
    <w:name w:val="paragraph"/>
    <w:basedOn w:val="Normal"/>
    <w:rsid w:val="0075733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BoxExample">
    <w:name w:val="Box Example"/>
    <w:basedOn w:val="Normal"/>
    <w:qFormat/>
    <w:rsid w:val="0075733F"/>
    <w:pPr>
      <w:spacing w:before="120" w:after="120"/>
      <w:ind w:left="130" w:right="136"/>
    </w:pPr>
    <w:rPr>
      <w:sz w:val="20"/>
      <w:szCs w:val="20"/>
    </w:rPr>
  </w:style>
  <w:style w:type="paragraph" w:customStyle="1" w:styleId="BoxNumberedList">
    <w:name w:val="Box Numbered List"/>
    <w:basedOn w:val="Normal"/>
    <w:qFormat/>
    <w:rsid w:val="000069EA"/>
    <w:pPr>
      <w:numPr>
        <w:numId w:val="1"/>
      </w:numPr>
      <w:spacing w:after="60"/>
      <w:ind w:right="130"/>
    </w:pPr>
    <w:rPr>
      <w:rFonts w:ascii="Arial" w:eastAsia="Calibri" w:hAnsi="Arial"/>
      <w:sz w:val="22"/>
      <w:szCs w:val="20"/>
    </w:rPr>
  </w:style>
  <w:style w:type="numbering" w:customStyle="1" w:styleId="BulletedList">
    <w:name w:val="Bulleted List"/>
    <w:basedOn w:val="NoList"/>
    <w:uiPriority w:val="99"/>
    <w:rsid w:val="001A01B0"/>
    <w:pPr>
      <w:numPr>
        <w:numId w:val="4"/>
      </w:numPr>
    </w:pPr>
  </w:style>
  <w:style w:type="paragraph" w:customStyle="1" w:styleId="Bullets">
    <w:name w:val="Bullets"/>
    <w:basedOn w:val="Normal"/>
    <w:qFormat/>
    <w:rsid w:val="001A01B0"/>
    <w:pPr>
      <w:keepLines/>
      <w:numPr>
        <w:numId w:val="5"/>
      </w:numPr>
      <w:spacing w:after="180"/>
    </w:pPr>
    <w:rPr>
      <w:rFonts w:ascii="Calibri" w:eastAsia="Calibri" w:hAnsi="Calibri" w:cs="Calibri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7BD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DA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9B2"/>
    <w:rPr>
      <w:rFonts w:eastAsia="Times New Roman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C69B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B6C0D"/>
    <w:pPr>
      <w:spacing w:after="0" w:line="240" w:lineRule="auto"/>
    </w:pPr>
    <w:rPr>
      <w:rFonts w:eastAsia="Times New Roman" w:cs="Arial"/>
      <w:sz w:val="24"/>
    </w:rPr>
  </w:style>
  <w:style w:type="paragraph" w:styleId="ListParagraph">
    <w:name w:val="List Paragraph"/>
    <w:basedOn w:val="Normal"/>
    <w:uiPriority w:val="34"/>
    <w:qFormat/>
    <w:rsid w:val="008A12AE"/>
    <w:pPr>
      <w:ind w:left="720"/>
      <w:contextualSpacing/>
    </w:pPr>
  </w:style>
  <w:style w:type="table" w:styleId="TableGrid">
    <w:name w:val="Table Grid"/>
    <w:basedOn w:val="TableNormal"/>
    <w:uiPriority w:val="39"/>
    <w:rsid w:val="0008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60D3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0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nextgenscience.org/search-standards?keys=&amp;tid%5B%5D=106&amp;tid_2%5B%5D=85&amp;tid_3%5B%5D=97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hecorestandards.org/M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A35ECC34F0D459C90606CC801B139" ma:contentTypeVersion="21" ma:contentTypeDescription="Create a new document." ma:contentTypeScope="" ma:versionID="d3b19a308ec197bf43136cb11a9fac37">
  <xsd:schema xmlns:xsd="http://www.w3.org/2001/XMLSchema" xmlns:xs="http://www.w3.org/2001/XMLSchema" xmlns:p="http://schemas.microsoft.com/office/2006/metadata/properties" xmlns:ns1="http://schemas.microsoft.com/sharepoint/v3" xmlns:ns2="42624004-2698-4349-b66f-f1fc1a8cedd1" xmlns:ns3="a85cc534-c6c5-43aa-93b1-f87611cebbcb" targetNamespace="http://schemas.microsoft.com/office/2006/metadata/properties" ma:root="true" ma:fieldsID="bd25b4a5b3c4c85a56fd6e0f60821328" ns1:_="" ns2:_="" ns3:_="">
    <xsd:import namespace="http://schemas.microsoft.com/sharepoint/v3"/>
    <xsd:import namespace="42624004-2698-4349-b66f-f1fc1a8cedd1"/>
    <xsd:import namespace="a85cc534-c6c5-43aa-93b1-f87611cebbcb"/>
    <xsd:element name="properties">
      <xsd:complexType>
        <xsd:sequence>
          <xsd:element name="documentManagement">
            <xsd:complexType>
              <xsd:all>
                <xsd:element ref="ns2:Current_x0020_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4004-2698-4349-b66f-f1fc1a8cedd1" elementFormDefault="qualified">
    <xsd:import namespace="http://schemas.microsoft.com/office/2006/documentManagement/types"/>
    <xsd:import namespace="http://schemas.microsoft.com/office/infopath/2007/PartnerControls"/>
    <xsd:element name="Current_x0020_Status" ma:index="2" nillable="true" ma:displayName="Current Status" ma:default="DRAFT" ma:format="Dropdown" ma:internalName="Current_x0020_Status">
      <xsd:simpleType>
        <xsd:restriction base="dms:Choice">
          <xsd:enumeration value="DRAFT"/>
          <xsd:enumeration value="ASD Review in progress"/>
          <xsd:enumeration value="ASD Review complete"/>
          <xsd:enumeration value="Ready for DEV Team"/>
          <xsd:enumeration value="DEV Team Review in progress"/>
          <xsd:enumeration value="DEV Team Review complete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c534-c6c5-43aa-93b1-f87611ceb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e570ea-fdb1-4388-8f56-757be6502c0e}" ma:internalName="TaxCatchAll" ma:showField="CatchAllData" ma:web="a85cc534-c6c5-43aa-93b1-f87611ce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5cc534-c6c5-43aa-93b1-f87611cebbcb">
      <UserInfo>
        <DisplayName>SharingLinks.d0986f72-511a-49af-a9cb-cb9da9132bdb.Flexible.823fb587-c6c4-46a8-a891-acab23d3765b</DisplayName>
        <AccountId>199</AccountId>
        <AccountType/>
      </UserInfo>
      <UserInfo>
        <DisplayName>SharingLinks.dd5e7892-70e0-4553-a155-9185aa41bf4b.Flexible.bbc3a81d-743b-4a62-aa2b-a97c38415080</DisplayName>
        <AccountId>233</AccountId>
        <AccountType/>
      </UserInfo>
      <UserInfo>
        <DisplayName>Walpole, Michael</DisplayName>
        <AccountId>13</AccountId>
        <AccountType/>
      </UserInfo>
      <UserInfo>
        <DisplayName>Everyone</DisplayName>
        <AccountId>11</AccountId>
        <AccountType/>
      </UserInfo>
      <UserInfo>
        <DisplayName>Hawks, Cathy</DisplayName>
        <AccountId>12</AccountId>
        <AccountType/>
      </UserInfo>
      <UserInfo>
        <DisplayName>SharingLinks.342a98ed-3103-48a1-92d0-56b87c75bf50.Flexible.e89a47c5-3b69-44a3-b284-a2c6dc53fa9a</DisplayName>
        <AccountId>442</AccountId>
        <AccountType/>
      </UserInfo>
      <UserInfo>
        <DisplayName>SharingLinks.35b06350-f48b-4c86-acb6-8474f138291e.Flexible.925a3fe2-5844-40d4-808c-c04b948b2391</DisplayName>
        <AccountId>193</AccountId>
        <AccountType/>
      </UserInfo>
      <UserInfo>
        <DisplayName>All Users (windows)</DisplayName>
        <AccountId>119</AccountId>
        <AccountType/>
      </UserInfo>
      <UserInfo>
        <DisplayName>Nancy Hahn</DisplayName>
        <AccountId>169</AccountId>
        <AccountType/>
      </UserInfo>
    </SharedWithUsers>
    <lcf76f155ced4ddcb4097134ff3c332f xmlns="42624004-2698-4349-b66f-f1fc1a8cedd1">
      <Terms xmlns="http://schemas.microsoft.com/office/infopath/2007/PartnerControls"/>
    </lcf76f155ced4ddcb4097134ff3c332f>
    <TaxCatchAll xmlns="a85cc534-c6c5-43aa-93b1-f87611cebbcb" xsi:nil="true"/>
    <Current_x0020_Status xmlns="42624004-2698-4349-b66f-f1fc1a8cedd1">DRAFT</Current_x0020_Statu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E39C6D-B32A-4E10-87B2-901460237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624004-2698-4349-b66f-f1fc1a8cedd1"/>
    <ds:schemaRef ds:uri="a85cc534-c6c5-43aa-93b1-f87611ce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F7559-3953-4D51-9AE8-FD30211DEA14}">
  <ds:schemaRefs>
    <ds:schemaRef ds:uri="http://schemas.microsoft.com/office/2006/metadata/properties"/>
    <ds:schemaRef ds:uri="http://schemas.microsoft.com/office/infopath/2007/PartnerControls"/>
    <ds:schemaRef ds:uri="a85cc534-c6c5-43aa-93b1-f87611cebbcb"/>
    <ds:schemaRef ds:uri="42624004-2698-4349-b66f-f1fc1a8cedd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5564EE-B4B5-4B08-8D2A-9C334177C7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Links>
    <vt:vector size="24" baseType="variant">
      <vt:variant>
        <vt:i4>7536757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WrittenAnalysis</vt:lpwstr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Prompts</vt:lpwstr>
      </vt:variant>
      <vt:variant>
        <vt:i4>6619182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https://www.doe.mass.edu/frameworks/scitech/2016-04.pdf</vt:lpwstr>
      </vt:variant>
      <vt:variant>
        <vt:lpwstr/>
      </vt:variant>
      <vt:variant>
        <vt:i4>4522008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https://www.doe.mass.edu/frameworks/math/2017-06.pdf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Farnham, Sally</dc:creator>
  <cp:keywords/>
  <dc:description/>
  <cp:lastModifiedBy>Brittany Dunn</cp:lastModifiedBy>
  <cp:revision>11</cp:revision>
  <dcterms:created xsi:type="dcterms:W3CDTF">2025-09-03T13:16:00Z</dcterms:created>
  <dcterms:modified xsi:type="dcterms:W3CDTF">2025-09-15T15:59:00Z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0x010100FDCA35ECC34F0D459C90606CC801B139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